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A7BDB" w:rsidR="00625C3B" w:rsidP="003B69D4" w:rsidRDefault="00625C3B" w14:paraId="162C12E8" w14:textId="3562721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Aims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rFonts w:ascii="Calibri" w:hAnsi="Calibri" w:eastAsia="Times New Roman" w:cs="Calibri"/>
          <w:i/>
          <w:iCs/>
          <w:kern w:val="0"/>
          <w:sz w:val="24"/>
          <w:szCs w:val="24"/>
          <w:lang w:eastAsia="en-GB"/>
          <w14:ligatures w14:val="none"/>
        </w:rPr>
        <w:t xml:space="preserve">To inspire, encourage, </w:t>
      </w:r>
      <w:r w:rsidRPr="703F1883" w:rsidR="00B10DB4">
        <w:rPr>
          <w:rFonts w:ascii="Calibri" w:hAnsi="Calibri" w:eastAsia="Times New Roman" w:cs="Calibri"/>
          <w:i/>
          <w:iCs/>
          <w:kern w:val="0"/>
          <w:sz w:val="24"/>
          <w:szCs w:val="24"/>
          <w:lang w:eastAsia="en-GB"/>
          <w14:ligatures w14:val="none"/>
        </w:rPr>
        <w:t>motivate,</w:t>
      </w:r>
      <w:r w:rsidRPr="703F1883">
        <w:rPr>
          <w:rFonts w:ascii="Calibri" w:hAnsi="Calibri" w:eastAsia="Times New Roman" w:cs="Calibri"/>
          <w:i/>
          <w:iCs/>
          <w:kern w:val="0"/>
          <w:sz w:val="24"/>
          <w:szCs w:val="24"/>
          <w:lang w:eastAsia="en-GB"/>
          <w14:ligatures w14:val="none"/>
        </w:rPr>
        <w:t xml:space="preserve"> and honour high levels of piano playing and piano teaching nationwide, and to promote musical awareness through participation in performing. 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625C3B" w14:paraId="33DE0F05" w14:textId="690DAF8E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A7BDB" w:rsidR="00625C3B" w:rsidP="00C00539" w:rsidRDefault="00625C3B" w14:paraId="68F30A41" w14:textId="77777777">
      <w:p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Rules of Entry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BC0686" w:rsidR="00625C3B" w:rsidP="00C00539" w:rsidRDefault="6129FA4C" w14:paraId="4EDD5ED7" w14:textId="2260473F">
      <w:pPr>
        <w:pStyle w:val="ListParagraph"/>
        <w:numPr>
          <w:ilvl w:val="0"/>
          <w:numId w:val="25"/>
        </w:num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The competition has an age limit of </w:t>
      </w:r>
      <w:r w:rsidRPr="00BC0686" w:rsidR="394D6F6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25 and</w:t>
      </w: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under </w:t>
      </w:r>
      <w:r w:rsidRPr="00BC0686"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(</w:t>
      </w:r>
      <w:proofErr w:type="gramStart"/>
      <w:r w:rsidRPr="00BC0686"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at</w:t>
      </w:r>
      <w:proofErr w:type="gramEnd"/>
      <w:r w:rsidRPr="00BC0686"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31</w:t>
      </w:r>
      <w:r w:rsidRPr="00BC0686" w:rsidR="0D52B9FF">
        <w:rPr>
          <w:rFonts w:ascii="Calibri" w:hAnsi="Calibri" w:eastAsia="Times New Roman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BC0686"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August 202</w:t>
      </w:r>
      <w:r w:rsidR="00AF720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7</w:t>
      </w:r>
      <w:r w:rsidRPr="00BC0686"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)</w:t>
      </w:r>
      <w:r w:rsidR="0D52B9F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for </w:t>
      </w:r>
      <w:r w:rsidRPr="00BC0686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all</w:t>
      </w: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graded categories. </w:t>
      </w:r>
    </w:p>
    <w:p w:rsidRPr="00BC0686" w:rsidR="00625C3B" w:rsidP="00C00539" w:rsidRDefault="00625C3B" w14:paraId="1D8C4848" w14:textId="53742CBB">
      <w:pPr>
        <w:pStyle w:val="ListParagraph"/>
        <w:numPr>
          <w:ilvl w:val="0"/>
          <w:numId w:val="25"/>
        </w:num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Entrants are allowed to enter one </w:t>
      </w:r>
      <w:r w:rsidR="001C5EB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solo </w:t>
      </w:r>
      <w:r w:rsidRPr="00BC068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class </w:t>
      </w:r>
      <w:r w:rsidRPr="00BC0686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only</w:t>
      </w:r>
      <w:r w:rsidR="001C5EB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but may also perform in a duet.</w:t>
      </w:r>
    </w:p>
    <w:p w:rsidRPr="00CA7BDB" w:rsidR="00625C3B" w:rsidP="003B69D4" w:rsidRDefault="00625C3B" w14:paraId="29BDB465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625C3B" w14:paraId="6DBE500B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Categories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541943" w:rsidP="00541943" w:rsidRDefault="00625C3B" w14:paraId="294D26EC" w14:textId="77777777">
      <w:pPr>
        <w:numPr>
          <w:ilvl w:val="0"/>
          <w:numId w:val="6"/>
        </w:numPr>
        <w:spacing w:after="0" w:line="240" w:lineRule="auto"/>
        <w:ind w:left="1170" w:firstLine="0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Graded Classes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625C3B" w:rsidP="00541943" w:rsidRDefault="00625C3B" w14:paraId="7687BFDB" w14:textId="7D2068E0">
      <w:pPr>
        <w:numPr>
          <w:ilvl w:val="2"/>
          <w:numId w:val="6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These are open to all pianists </w:t>
      </w:r>
      <w:r w:rsidRPr="00541943">
        <w:rPr>
          <w:rFonts w:ascii="Calibri" w:hAnsi="Calibri" w:eastAsia="Times New Roman" w:cs="Calibri"/>
          <w:kern w:val="0"/>
          <w:sz w:val="24"/>
          <w:szCs w:val="24"/>
          <w:u w:val="single"/>
          <w:lang w:val="en-US" w:eastAsia="en-GB"/>
          <w14:ligatures w14:val="none"/>
        </w:rPr>
        <w:t xml:space="preserve">except for </w:t>
      </w:r>
      <w:r w:rsidRPr="00541943" w:rsidR="00B10DB4">
        <w:rPr>
          <w:rFonts w:ascii="Calibri" w:hAnsi="Calibri" w:eastAsia="Times New Roman" w:cs="Calibri"/>
          <w:kern w:val="0"/>
          <w:sz w:val="24"/>
          <w:szCs w:val="24"/>
          <w:u w:val="single"/>
          <w:lang w:val="en-US" w:eastAsia="en-GB"/>
          <w14:ligatures w14:val="none"/>
        </w:rPr>
        <w:t>principal</w:t>
      </w:r>
      <w:r w:rsidRPr="00541943">
        <w:rPr>
          <w:rFonts w:ascii="Calibri" w:hAnsi="Calibri" w:eastAsia="Times New Roman" w:cs="Calibri"/>
          <w:kern w:val="0"/>
          <w:sz w:val="24"/>
          <w:szCs w:val="24"/>
          <w:u w:val="single"/>
          <w:lang w:val="en-US" w:eastAsia="en-GB"/>
          <w14:ligatures w14:val="none"/>
        </w:rPr>
        <w:t xml:space="preserve"> study pianists at specialist music schools or Junior Conservatoires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. Participants from these institutions who are not </w:t>
      </w:r>
      <w:proofErr w:type="gramStart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principal</w:t>
      </w:r>
      <w:proofErr w:type="gramEnd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study will need to confirm this on the entry form. The competition</w:t>
      </w:r>
      <w:r w:rsidRPr="00541943" w:rsidR="4B9DD81C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proofErr w:type="spellStart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organisers</w:t>
      </w:r>
      <w:proofErr w:type="spellEnd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reserve the right to contact the institution concerned if in any doubt.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1E3214" w:rsidP="00CE6B5A" w:rsidRDefault="001E3214" w14:paraId="1C5E01FD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="001E3214" w:rsidP="001E3214" w:rsidRDefault="001E3214" w14:paraId="61325DEF" w14:textId="7193F7F8">
      <w:pPr>
        <w:numPr>
          <w:ilvl w:val="1"/>
          <w:numId w:val="6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1E3214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Duet Classes</w:t>
      </w:r>
      <w:r w:rsidRPr="001E3214" w:rsidR="6E5E75F5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(same categories as Age Range Classes)</w:t>
      </w:r>
    </w:p>
    <w:p w:rsidRPr="00541943" w:rsidR="008B0063" w:rsidP="008B0063" w:rsidRDefault="008B0063" w14:paraId="522F11F7" w14:textId="7A0FF042">
      <w:pPr>
        <w:pStyle w:val="ListParagraph"/>
        <w:numPr>
          <w:ilvl w:val="2"/>
          <w:numId w:val="6"/>
        </w:numPr>
        <w:spacing w:after="0" w:line="240" w:lineRule="auto"/>
        <w:jc w:val="both"/>
        <w:textAlignment w:val="baseline"/>
      </w:pPr>
      <w:r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Th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ese are open to </w:t>
      </w:r>
      <w:r w:rsidRPr="00541943">
        <w:rPr>
          <w:rFonts w:ascii="Calibri" w:hAnsi="Calibri" w:eastAsia="Times New Roman" w:cs="Calibri"/>
          <w:kern w:val="0"/>
          <w:sz w:val="24"/>
          <w:szCs w:val="24"/>
          <w:u w:val="single"/>
          <w:lang w:val="en-US" w:eastAsia="en-GB"/>
          <w14:ligatures w14:val="none"/>
        </w:rPr>
        <w:t>all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pianists including those at </w:t>
      </w:r>
      <w:r w:rsidRPr="16EB964A" w:rsidR="5AE1D833">
        <w:rPr>
          <w:rFonts w:ascii="Calibri" w:hAnsi="Calibri" w:eastAsia="Calibri" w:cs="Calibri"/>
          <w:sz w:val="24"/>
          <w:szCs w:val="24"/>
        </w:rPr>
        <w:t>a specialist music school, University, Junior or Senior Conservatoire.</w:t>
      </w:r>
    </w:p>
    <w:p w:rsidRPr="008B0063" w:rsidR="00AB0D2C" w:rsidP="00AB0D2C" w:rsidRDefault="000B07F8" w14:paraId="7C530E9F" w14:textId="3406121A">
      <w:pPr>
        <w:numPr>
          <w:ilvl w:val="2"/>
          <w:numId w:val="6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8B0063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Duets can progress to the Regional Finals but will </w:t>
      </w:r>
      <w:r w:rsidRPr="191715E6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>n</w:t>
      </w:r>
      <w:r w:rsidRPr="008B0063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 xml:space="preserve">ot </w:t>
      </w:r>
      <w:r w:rsidRPr="008B0063" w:rsidR="00C4445F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>necessarily</w:t>
      </w:r>
      <w:r w:rsidRPr="008B0063" w:rsidR="00C4445F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</w:t>
      </w:r>
      <w:r w:rsidRPr="008B0063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lang w:eastAsia="en-GB"/>
          <w14:ligatures w14:val="none"/>
        </w:rPr>
        <w:t>be included in the Final</w:t>
      </w:r>
      <w:r w:rsidR="00EC0ADE">
        <w:rPr>
          <w:rFonts w:ascii="Calibri" w:hAnsi="Calibri" w:eastAsia="Times New Roman" w:cs="Calibri"/>
          <w:color w:val="000000" w:themeColor="text1"/>
          <w:kern w:val="0"/>
          <w:sz w:val="24"/>
          <w:szCs w:val="24"/>
          <w:lang w:eastAsia="en-GB"/>
          <w14:ligatures w14:val="none"/>
        </w:rPr>
        <w:t>. This will depend on adjudicator recommendation and timings.</w:t>
      </w:r>
    </w:p>
    <w:p w:rsidRPr="00541943" w:rsidR="001E3214" w:rsidP="001E3214" w:rsidRDefault="001E3214" w14:paraId="3CF69C0E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A7BDB" w:rsidR="00625C3B" w:rsidP="003B69D4" w:rsidRDefault="00625C3B" w14:paraId="50D83163" w14:textId="77777777">
      <w:pPr>
        <w:numPr>
          <w:ilvl w:val="0"/>
          <w:numId w:val="8"/>
        </w:numPr>
        <w:spacing w:after="0" w:line="240" w:lineRule="auto"/>
        <w:ind w:left="1170" w:firstLine="0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Age Range Classes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541943" w:rsidR="00625C3B" w:rsidP="00541943" w:rsidRDefault="00625C3B" w14:paraId="10EB947C" w14:textId="40FAFC0D">
      <w:pPr>
        <w:pStyle w:val="ListParagraph"/>
        <w:numPr>
          <w:ilvl w:val="2"/>
          <w:numId w:val="18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These are open to </w:t>
      </w:r>
      <w:r w:rsidRPr="00541943">
        <w:rPr>
          <w:rFonts w:ascii="Calibri" w:hAnsi="Calibri" w:eastAsia="Times New Roman" w:cs="Calibri"/>
          <w:kern w:val="0"/>
          <w:sz w:val="24"/>
          <w:szCs w:val="24"/>
          <w:u w:val="single"/>
          <w:lang w:val="en-US" w:eastAsia="en-GB"/>
          <w14:ligatures w14:val="none"/>
        </w:rPr>
        <w:t>all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pianists including those at a specialist music school</w:t>
      </w:r>
      <w:r w:rsidR="00F51A7C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, University, 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Junior </w:t>
      </w:r>
      <w:r w:rsidR="00F51A7C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or Senior 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Conservatoire.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541943" w:rsidR="00625C3B" w:rsidP="00541943" w:rsidRDefault="00625C3B" w14:paraId="38AC13A4" w14:textId="1C536A2A">
      <w:pPr>
        <w:pStyle w:val="ListParagraph"/>
        <w:numPr>
          <w:ilvl w:val="2"/>
          <w:numId w:val="18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If the demand for any Age Range Class is substantial, the adjudicator retains the right to select in advance part of the </w:t>
      </w:r>
      <w:proofErr w:type="spellStart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programme</w:t>
      </w:r>
      <w:proofErr w:type="spellEnd"/>
      <w:r w:rsidRPr="0054194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.</w:t>
      </w:r>
      <w:r w:rsidRPr="0054194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625C3B" w14:paraId="3C7A5611" w14:textId="1C49EFC3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963CFA" w14:paraId="3C449BB3" w14:textId="3E851719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Regional Heats</w:t>
      </w:r>
    </w:p>
    <w:p w:rsidRPr="00CA7BDB" w:rsidR="00625C3B" w:rsidP="00F37F1A" w:rsidRDefault="00625C3B" w14:paraId="2F15ED7B" w14:textId="77777777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All participants will receive verbal and written adjudications and certificates of entry. 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F37F1A" w:rsidRDefault="00625C3B" w14:paraId="77445E26" w14:textId="2F14933B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Round 1 adjudicators and venues will be chosen by </w:t>
      </w:r>
      <w:r w:rsidRPr="00CA7BDB" w:rsidR="00B10DB4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 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Regional </w:t>
      </w:r>
      <w:proofErr w:type="spellStart"/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Organiser</w:t>
      </w:r>
      <w:proofErr w:type="spellEnd"/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.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F37F1A" w:rsidRDefault="00625C3B" w14:paraId="14DCC92D" w14:textId="4CBB8661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Certificates of </w:t>
      </w:r>
      <w:r w:rsidR="00395F5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‘</w:t>
      </w:r>
      <w:r w:rsidRPr="703F1883">
        <w:rPr>
          <w:rFonts w:ascii="Calibri" w:hAnsi="Calibri" w:eastAsia="Times New Roman" w:cs="Calibri"/>
          <w:i/>
          <w:iCs/>
          <w:kern w:val="0"/>
          <w:sz w:val="24"/>
          <w:szCs w:val="24"/>
          <w:lang w:val="en-US" w:eastAsia="en-GB"/>
          <w14:ligatures w14:val="none"/>
        </w:rPr>
        <w:t>high commendation</w:t>
      </w:r>
      <w:r w:rsidRPr="703F1883" w:rsidR="00395F59">
        <w:rPr>
          <w:rFonts w:ascii="Calibri" w:hAnsi="Calibri" w:eastAsia="Times New Roman" w:cs="Calibri"/>
          <w:i/>
          <w:iCs/>
          <w:kern w:val="0"/>
          <w:sz w:val="24"/>
          <w:szCs w:val="24"/>
          <w:lang w:val="en-US" w:eastAsia="en-GB"/>
          <w14:ligatures w14:val="none"/>
        </w:rPr>
        <w:t>’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will be awarded where appropriate by the adjudicator.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F37F1A" w:rsidRDefault="00625C3B" w14:paraId="751E7014" w14:textId="2603AE94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color w:val="D13438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 adjudicator will choose </w:t>
      </w:r>
      <w:r w:rsidRPr="0560F2FC" w:rsid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one </w:t>
      </w:r>
      <w:r w:rsidRPr="0560F2FC" w:rsidR="42F49BF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performer</w:t>
      </w:r>
      <w:r w:rsidRPr="0560F2FC" w:rsid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r w:rsid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from 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each class in each category to go forward into the regional final.</w:t>
      </w:r>
      <w:r w:rsidRPr="00CA7BDB">
        <w:rPr>
          <w:rFonts w:ascii="Calibri" w:hAnsi="Calibri" w:eastAsia="Times New Roman" w:cs="Calibri"/>
          <w:color w:val="D13438"/>
          <w:kern w:val="0"/>
          <w:sz w:val="24"/>
          <w:szCs w:val="24"/>
          <w:lang w:eastAsia="en-GB"/>
          <w14:ligatures w14:val="none"/>
        </w:rPr>
        <w:t> </w:t>
      </w:r>
      <w:r w:rsidRPr="65C56012" w:rsidR="274EC55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A second can be considered </w:t>
      </w:r>
      <w:r w:rsidRPr="65C56012" w:rsidR="01D8FD8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only </w:t>
      </w:r>
      <w:r w:rsidRPr="65C56012" w:rsidR="274EC55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in </w:t>
      </w:r>
      <w:r w:rsidRPr="005F2A86" w:rsidR="274EC558">
        <w:rPr>
          <w:rFonts w:ascii="Calibri" w:hAnsi="Calibri" w:eastAsia="Times New Roman" w:cs="Calibri"/>
          <w:i/>
          <w:iCs/>
          <w:kern w:val="0"/>
          <w:sz w:val="24"/>
          <w:szCs w:val="24"/>
          <w:lang w:eastAsia="en-GB"/>
          <w14:ligatures w14:val="none"/>
        </w:rPr>
        <w:t>exceptional</w:t>
      </w:r>
      <w:r w:rsidRPr="65C56012" w:rsidR="274EC55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5F2A86" w:rsidR="274EC558">
        <w:rPr>
          <w:rFonts w:ascii="Calibri" w:hAnsi="Calibri" w:eastAsia="Times New Roman" w:cs="Calibri"/>
          <w:i/>
          <w:iCs/>
          <w:kern w:val="0"/>
          <w:sz w:val="24"/>
          <w:szCs w:val="24"/>
          <w:lang w:eastAsia="en-GB"/>
          <w14:ligatures w14:val="none"/>
        </w:rPr>
        <w:t>circumstances</w:t>
      </w:r>
      <w:r w:rsidRPr="65C56012" w:rsidR="274EC55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if the adjudicator deems both performances to be ‘equally’ worthy. </w:t>
      </w:r>
    </w:p>
    <w:p w:rsidRPr="00CA7BDB" w:rsidR="00625C3B" w:rsidP="00F37F1A" w:rsidRDefault="00625C3B" w14:paraId="2BBE99F7" w14:textId="3FA2C56F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Performances selected for the regional final</w:t>
      </w:r>
      <w:r w:rsidR="00BC233F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must be </w:t>
      </w:r>
      <w:r w:rsidR="00520705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‘</w:t>
      </w:r>
      <w:r w:rsidRPr="00CA7BDB" w:rsidR="00D52AFC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Outstanding</w:t>
      </w:r>
      <w:r w:rsidR="00520705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’</w:t>
      </w:r>
      <w:r w:rsidRPr="00CA7BDB" w:rsidR="00D52AFC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</w:t>
      </w:r>
      <w:r w:rsidRPr="00CA7BDB" w:rsidR="00D52AFC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br/>
      </w:r>
      <w:r w:rsidRPr="00CA7BDB" w:rsidR="00D52AFC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It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is not necessary </w:t>
      </w:r>
      <w:r w:rsidR="0052070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(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or expected</w:t>
      </w:r>
      <w:r w:rsidR="0052070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)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that anyone be ranked according to number or place. 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241EDB" w:rsidR="00625C3B" w:rsidP="00241EDB" w:rsidRDefault="00625C3B" w14:paraId="4A256562" w14:textId="735D6B31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If more than two performers received </w:t>
      </w:r>
      <w:r w:rsidR="0052070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‘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Outstanding</w:t>
      </w:r>
      <w:r w:rsidR="0052070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’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r w:rsidRPr="00241EDB" w:rsidR="32A48E1F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a maximum of </w:t>
      </w:r>
      <w:r w:rsidRPr="00E55842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two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m</w:t>
      </w:r>
      <w:r w:rsidRPr="00241EDB" w:rsidR="4126C391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ay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go through. </w:t>
      </w:r>
      <w:r w:rsidRPr="00241EDB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There are no exceptions 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and this important rule must always be observed.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B842D9" w:rsidR="00B842D9" w:rsidP="00B842D9" w:rsidRDefault="00625C3B" w14:paraId="2D655F19" w14:textId="77777777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If numbers are very small in a class, </w:t>
      </w:r>
      <w:r w:rsidRPr="00241EDB" w:rsidR="00D52AFC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or no competitor achieves the required standard, 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there is </w:t>
      </w:r>
      <w:r w:rsidRPr="1C6354A7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no</w:t>
      </w:r>
      <w:r w:rsidRPr="00241EDB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obligation to put students through to the regional finals.</w:t>
      </w:r>
    </w:p>
    <w:p w:rsidRPr="00E756B8" w:rsidR="00E756B8" w:rsidP="00220206" w:rsidRDefault="00E756B8" w14:paraId="0498647A" w14:textId="767FAE1E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B842D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The </w:t>
      </w:r>
      <w:r w:rsidR="00520705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</w:t>
      </w:r>
      <w:r w:rsidRPr="00B842D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reparatory class will have the option of non-competitive entries. All non-competitive entries will receive a certificate of participation but </w:t>
      </w:r>
      <w:r w:rsidRPr="00E55842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will not progress to the Regional </w:t>
      </w:r>
      <w:r w:rsidRPr="00E55842" w:rsidR="00C0667F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Finals </w:t>
      </w:r>
      <w:r w:rsidRPr="00E55842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rounds</w:t>
      </w:r>
      <w:r w:rsidRPr="00B842D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. All first rounds must be completed by </w:t>
      </w:r>
      <w:r w:rsidR="00EE0107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Sunday</w:t>
      </w:r>
      <w:r w:rsidRPr="00B842D9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2</w:t>
      </w:r>
      <w:r w:rsidR="003F0F82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8</w:t>
      </w:r>
      <w:r w:rsidRPr="00B842D9">
        <w:rPr>
          <w:rFonts w:ascii="Calibri" w:hAnsi="Calibri" w:eastAsia="Times New Roman" w:cs="Calibri"/>
          <w:b/>
          <w:bCs/>
          <w:kern w:val="0"/>
          <w:sz w:val="24"/>
          <w:szCs w:val="24"/>
          <w:vertAlign w:val="superscript"/>
          <w:lang w:val="en-US" w:eastAsia="en-GB"/>
          <w14:ligatures w14:val="none"/>
        </w:rPr>
        <w:t>th</w:t>
      </w:r>
      <w:r w:rsidRPr="00B842D9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February 202</w:t>
      </w:r>
      <w:r w:rsidR="005E7786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7</w:t>
      </w:r>
      <w:r w:rsidRPr="00B842D9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.</w:t>
      </w:r>
      <w:r w:rsidRPr="00B842D9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 </w:t>
      </w:r>
    </w:p>
    <w:p w:rsidR="00E55842" w:rsidRDefault="00E55842" w14:paraId="503A0852" w14:textId="77777777">
      <w:pPr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br w:type="page"/>
      </w:r>
    </w:p>
    <w:p w:rsidRPr="008C5EA4" w:rsidR="00625C3B" w:rsidP="008C5EA4" w:rsidRDefault="00625C3B" w14:paraId="0C4964C5" w14:textId="5B7FC875">
      <w:r w:rsidRPr="703F1883"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lastRenderedPageBreak/>
        <w:t>Regional Fina</w:t>
      </w:r>
      <w:r w:rsidRPr="703F1883" w:rsidR="0062199F"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ls</w:t>
      </w:r>
      <w:r w:rsidRPr="703F1883">
        <w:rPr>
          <w:rFonts w:ascii="Calibri" w:hAnsi="Calibri" w:eastAsia="Times New Roman" w:cs="Calibri"/>
          <w:kern w:val="0"/>
          <w:sz w:val="24"/>
          <w:szCs w:val="24"/>
          <w:u w:val="single"/>
          <w:lang w:eastAsia="en-GB"/>
          <w14:ligatures w14:val="none"/>
        </w:rPr>
        <w:t> </w:t>
      </w:r>
    </w:p>
    <w:p w:rsidR="00625C3B" w:rsidP="003B69D4" w:rsidRDefault="00625C3B" w14:paraId="76AB84F2" w14:textId="1B47BE2B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There </w:t>
      </w:r>
      <w:r w:rsidR="00241E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will be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3C68BC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T</w:t>
      </w:r>
      <w:r w:rsidRPr="00CA7BDB" w:rsidR="0062199F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hree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Regional Final</w:t>
      </w:r>
      <w:r w:rsidRPr="00CA7BDB" w:rsidR="0062199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9A6B1C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between </w:t>
      </w:r>
      <w:r w:rsidR="00ED7651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2 and 22 March 202</w:t>
      </w:r>
      <w:r w:rsidR="00B842D9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7.</w:t>
      </w:r>
      <w:r w:rsidR="00520705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 This may be increased to 4 depending on demand.</w:t>
      </w:r>
    </w:p>
    <w:p w:rsidRPr="00CA7BDB" w:rsidR="00E55842" w:rsidP="003B69D4" w:rsidRDefault="00E55842" w14:paraId="7DE971A6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A7BDB" w:rsidR="00625C3B" w:rsidP="003B69D4" w:rsidRDefault="0062199F" w14:paraId="2D183EA3" w14:textId="0BF78962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C</w:t>
      </w:r>
      <w:r w:rsidRPr="00CA7BDB" w:rsidR="00625C3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lasses 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including </w:t>
      </w:r>
      <w:r w:rsidRPr="00CA7BDB" w:rsidR="031FF769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duets </w:t>
      </w:r>
      <w:r w:rsidRPr="00CA7BDB" w:rsidR="00625C3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will be represented in the Regional Final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s</w:t>
      </w:r>
      <w:r w:rsidRPr="00CA7BDB" w:rsidR="00625C3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with</w:t>
      </w:r>
      <w:r w:rsidRPr="00CA7BDB" w:rsidR="49B0BBC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1</w:t>
      </w:r>
      <w:r w:rsidRPr="703F1883" w:rsidR="49B0BBCC">
        <w:rPr>
          <w:rFonts w:ascii="Calibri" w:hAnsi="Calibri" w:eastAsia="Times New Roman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CA7BDB" w:rsidR="49B0BBC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place awarded, and 2</w:t>
      </w:r>
      <w:r w:rsidRPr="703F1883" w:rsidR="49B0BBCC">
        <w:rPr>
          <w:rFonts w:ascii="Calibri" w:hAnsi="Calibri" w:eastAsia="Times New Roman" w:cs="Calibri"/>
          <w:kern w:val="0"/>
          <w:sz w:val="24"/>
          <w:szCs w:val="24"/>
          <w:vertAlign w:val="superscript"/>
          <w:lang w:eastAsia="en-GB"/>
          <w14:ligatures w14:val="none"/>
        </w:rPr>
        <w:t>nd</w:t>
      </w:r>
      <w:r w:rsidRPr="00CA7BDB" w:rsidR="49B0BBC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and 3</w:t>
      </w:r>
      <w:r w:rsidRPr="703F1883" w:rsidR="49B0BBCC">
        <w:rPr>
          <w:rFonts w:ascii="Calibri" w:hAnsi="Calibri" w:eastAsia="Times New Roman" w:cs="Calibri"/>
          <w:kern w:val="0"/>
          <w:sz w:val="24"/>
          <w:szCs w:val="24"/>
          <w:vertAlign w:val="superscript"/>
          <w:lang w:eastAsia="en-GB"/>
          <w14:ligatures w14:val="none"/>
        </w:rPr>
        <w:t>rd</w:t>
      </w:r>
      <w:r w:rsidRPr="00CA7BDB" w:rsidR="49B0BBC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places </w:t>
      </w:r>
      <w:r w:rsidRPr="00CA7BDB" w:rsidR="3F05ACB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awarded at the adjudicator’s discretion and depending on the number of performers in each class.</w:t>
      </w:r>
    </w:p>
    <w:p w:rsidRPr="00241EDB" w:rsidR="00241EDB" w:rsidP="00241EDB" w:rsidRDefault="00625C3B" w14:paraId="35FDE8D8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807C13" w:rsidP="003B69D4" w:rsidRDefault="0062199F" w14:paraId="4FFEB032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Prizes</w:t>
      </w:r>
    </w:p>
    <w:p w:rsidRPr="0005455A" w:rsidR="00775497" w:rsidP="703F1883" w:rsidRDefault="00775497" w14:paraId="0E4B2F95" w14:textId="68D455E4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12"/>
          <w:szCs w:val="12"/>
          <w:lang w:val="en-US" w:eastAsia="en-GB"/>
          <w14:ligatures w14:val="none"/>
        </w:rPr>
      </w:pPr>
    </w:p>
    <w:p w:rsidR="621D6BBB" w:rsidP="703F1883" w:rsidRDefault="621D6BBB" w14:paraId="1750206C" w14:textId="5F309756">
      <w:pPr>
        <w:spacing w:after="0" w:line="240" w:lineRule="auto"/>
        <w:jc w:val="both"/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</w:pPr>
      <w:r w:rsidRPr="703F1883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>Graded Classes</w:t>
      </w:r>
      <w:r w:rsidRPr="703F1883" w:rsidR="2799D855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 xml:space="preserve"> (</w:t>
      </w:r>
      <w:r w:rsidRPr="703F1883" w:rsidR="0CEBE9CE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>S</w:t>
      </w:r>
      <w:r w:rsidRPr="703F1883" w:rsidR="2799D855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>olo)</w:t>
      </w:r>
    </w:p>
    <w:p w:rsidR="0005455A" w:rsidP="703F1883" w:rsidRDefault="0005455A" w14:paraId="4B1136E6" w14:textId="77777777">
      <w:pPr>
        <w:spacing w:after="0" w:line="240" w:lineRule="auto"/>
        <w:jc w:val="both"/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</w:pPr>
    </w:p>
    <w:p w:rsidRPr="0086641A" w:rsidR="0005455A" w:rsidP="003B69D4" w:rsidRDefault="00713DF0" w14:paraId="1A93F32D" w14:textId="435B569D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713DF0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Please note that </w:t>
      </w:r>
      <w:r w:rsidR="0086641A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Regional Final </w:t>
      </w:r>
      <w:r w:rsidR="00ED58D3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winners of the</w:t>
      </w:r>
      <w:r w:rsidRPr="00713DF0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Preparatory and Elementary Graded Classes will not progress to the Grand Final. </w:t>
      </w:r>
      <w:r w:rsidR="0086641A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86641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Regional Final w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inners of the Intermediate I, Intermediate II, Advanced I and Advanced II classes will have the opportunity to compete in the Grand Final.</w:t>
      </w:r>
    </w:p>
    <w:p w:rsidR="0005455A" w:rsidP="003B69D4" w:rsidRDefault="0005455A" w14:paraId="3CEEC1A8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</w:p>
    <w:p w:rsidR="0062199F" w:rsidP="003B69D4" w:rsidRDefault="00D042D6" w14:paraId="5E69B12A" w14:textId="38E4CF3A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</w:t>
      </w:r>
      <w:r w:rsidRPr="00CA7BDB" w:rsidR="0062199F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rizes </w:t>
      </w:r>
      <w:r w:rsidRPr="00CA7BDB" w:rsidR="6D2ECEB2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will be </w:t>
      </w:r>
      <w:r w:rsidRPr="00CA7BDB" w:rsidR="0062199F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awarded to the Regional final winner of each of the </w:t>
      </w:r>
      <w:r w:rsidRPr="703F1883" w:rsidR="0062199F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Graded Classes</w:t>
      </w:r>
      <w:r w:rsidRPr="00CA7BDB" w:rsidR="0062199F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as follows:</w:t>
      </w:r>
      <w:r w:rsidRPr="00CA7BDB" w:rsidR="0062199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A92622" w:rsidP="003B69D4" w:rsidRDefault="00A92622" w14:paraId="4356038B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05455A" w:rsidR="00807C13" w:rsidP="703F1883" w:rsidRDefault="55ECADF0" w14:paraId="27ACA526" w14:textId="0292F43E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val="en-US" w:eastAsia="en-GB"/>
          <w14:ligatures w14:val="none"/>
        </w:rPr>
      </w:pP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Preparatory</w:t>
      </w:r>
      <w:r w:rsidRPr="0005455A" w:rsidR="0062199F">
        <w:tab/>
      </w:r>
      <w:r w:rsidRPr="0005455A" w:rsidR="0062199F">
        <w:tab/>
      </w:r>
      <w:r w:rsidRPr="0005455A" w:rsidR="00520705">
        <w:rPr>
          <w:rFonts w:ascii="Calibri" w:hAnsi="Calibri" w:eastAsia="Times New Roman" w:cs="Calibri"/>
          <w:sz w:val="24"/>
          <w:szCs w:val="24"/>
          <w:lang w:val="en-US" w:eastAsia="en-GB"/>
        </w:rPr>
        <w:t>£5</w:t>
      </w:r>
    </w:p>
    <w:p w:rsidRPr="0005455A" w:rsidR="00807C13" w:rsidP="703F1883" w:rsidRDefault="55ECADF0" w14:paraId="3400BA4F" w14:textId="5AB09B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val="en-US" w:eastAsia="en-GB"/>
          <w14:ligatures w14:val="none"/>
        </w:rPr>
      </w:pPr>
      <w:r w:rsidRPr="0005455A">
        <w:rPr>
          <w:rFonts w:ascii="Calibri" w:hAnsi="Calibri" w:eastAsia="Times New Roman" w:cs="Calibri"/>
          <w:sz w:val="24"/>
          <w:szCs w:val="24"/>
          <w:lang w:val="en-US" w:eastAsia="en-GB"/>
        </w:rPr>
        <w:t>Elementary</w:t>
      </w:r>
      <w:r w:rsidRPr="0005455A" w:rsidR="0062199F">
        <w:tab/>
      </w:r>
      <w:r w:rsidRPr="0005455A" w:rsidR="0062199F">
        <w:tab/>
      </w:r>
      <w:r w:rsidRPr="0005455A" w:rsidR="00520705">
        <w:rPr>
          <w:rFonts w:ascii="Calibri" w:hAnsi="Calibri" w:eastAsia="Times New Roman" w:cs="Calibri"/>
          <w:sz w:val="24"/>
          <w:szCs w:val="24"/>
          <w:lang w:val="en-US" w:eastAsia="en-GB"/>
        </w:rPr>
        <w:t>£10</w:t>
      </w:r>
    </w:p>
    <w:p w:rsidRPr="0005455A" w:rsidR="00807C13" w:rsidP="703F1883" w:rsidRDefault="0062199F" w14:paraId="121F4207" w14:textId="3FF9867F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val="en-US" w:eastAsia="en-GB"/>
          <w14:ligatures w14:val="none"/>
        </w:rPr>
      </w:pP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Intermediate I</w:t>
      </w:r>
      <w:r w:rsidRPr="0005455A" w:rsidR="00807C1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 w:rsidR="00807C1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£</w:t>
      </w:r>
      <w:r w:rsidRPr="0005455A" w:rsidR="0560BD9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15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</w:p>
    <w:p w:rsidRPr="0005455A" w:rsidR="00807C13" w:rsidP="703F1883" w:rsidRDefault="0062199F" w14:paraId="58B38CEE" w14:textId="0A86D47E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Intermediate II </w:t>
      </w:r>
      <w:r w:rsidRPr="0005455A" w:rsidR="00807C1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£</w:t>
      </w:r>
      <w:r w:rsidRPr="0005455A" w:rsidR="243AC79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20</w:t>
      </w:r>
    </w:p>
    <w:p w:rsidRPr="0005455A" w:rsidR="00807C13" w:rsidP="703F1883" w:rsidRDefault="0062199F" w14:paraId="358162FC" w14:textId="48F9FC6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val="en-US" w:eastAsia="en-GB"/>
          <w14:ligatures w14:val="none"/>
        </w:rPr>
      </w:pP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Advance</w:t>
      </w:r>
      <w:r w:rsidRPr="0005455A" w:rsidR="0078695E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d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I 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 w:rsidR="00807C1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£</w:t>
      </w:r>
      <w:r w:rsidRPr="0005455A" w:rsidR="19051F5E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25</w:t>
      </w:r>
    </w:p>
    <w:p w:rsidRPr="0005455A" w:rsidR="0062199F" w:rsidP="703F1883" w:rsidRDefault="0062199F" w14:paraId="17BE8415" w14:textId="48B04801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val="en-US" w:eastAsia="en-GB"/>
          <w14:ligatures w14:val="none"/>
        </w:rPr>
      </w:pP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Advance</w:t>
      </w:r>
      <w:r w:rsidRPr="0005455A" w:rsidR="0078695E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d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II </w:t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 w:rsidR="00807C1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£</w:t>
      </w:r>
      <w:r w:rsidRPr="0005455A" w:rsidR="1FD9C5F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30</w:t>
      </w:r>
    </w:p>
    <w:p w:rsidRPr="00CA7BDB" w:rsidR="0062199F" w:rsidP="003B69D4" w:rsidRDefault="0062199F" w14:paraId="1442DD44" w14:textId="73724101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="00242A86" w:rsidP="703F1883" w:rsidRDefault="055F617F" w14:paraId="5799E73C" w14:textId="728AA848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sz w:val="24"/>
          <w:szCs w:val="24"/>
          <w:lang w:eastAsia="en-GB"/>
        </w:rPr>
      </w:pPr>
      <w:r w:rsidRPr="703F1883">
        <w:rPr>
          <w:rFonts w:ascii="Calibri" w:hAnsi="Calibri" w:eastAsia="Times New Roman" w:cs="Calibri"/>
          <w:b/>
          <w:bCs/>
          <w:sz w:val="24"/>
          <w:szCs w:val="24"/>
          <w:lang w:eastAsia="en-GB"/>
        </w:rPr>
        <w:t>Age Classes (</w:t>
      </w:r>
      <w:r w:rsidRPr="703F1883" w:rsidR="280444F2">
        <w:rPr>
          <w:rFonts w:ascii="Calibri" w:hAnsi="Calibri" w:eastAsia="Times New Roman" w:cs="Calibri"/>
          <w:b/>
          <w:bCs/>
          <w:sz w:val="24"/>
          <w:szCs w:val="24"/>
          <w:lang w:eastAsia="en-GB"/>
        </w:rPr>
        <w:t>Duet</w:t>
      </w:r>
      <w:r w:rsidRPr="703F1883" w:rsidR="131022B7">
        <w:rPr>
          <w:rFonts w:ascii="Calibri" w:hAnsi="Calibri" w:eastAsia="Times New Roman" w:cs="Calibri"/>
          <w:b/>
          <w:bCs/>
          <w:sz w:val="24"/>
          <w:szCs w:val="24"/>
          <w:lang w:eastAsia="en-GB"/>
        </w:rPr>
        <w:t>)</w:t>
      </w:r>
    </w:p>
    <w:p w:rsidR="00242A86" w:rsidP="703F1883" w:rsidRDefault="280444F2" w14:paraId="03BB6637" w14:textId="39D584CF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As well as an opportunity to compete in the Final, prizes </w:t>
      </w:r>
      <w:r w:rsidRPr="703F1883" w:rsidR="2D7D2570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will be 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>awarded to each</w:t>
      </w:r>
      <w:r w:rsidRPr="703F1883" w:rsidR="62C5822C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duet pair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of the Regional Final winner</w:t>
      </w:r>
      <w:r w:rsidRPr="703F1883">
        <w:rPr>
          <w:rFonts w:ascii="Calibri" w:hAnsi="Calibri" w:eastAsia="Times New Roman" w:cs="Calibri"/>
          <w:color w:val="000000" w:themeColor="text1"/>
          <w:sz w:val="24"/>
          <w:szCs w:val="24"/>
          <w:lang w:val="en-US" w:eastAsia="en-GB"/>
        </w:rPr>
        <w:t>s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of each of the </w:t>
      </w:r>
      <w:r w:rsidRPr="703F1883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>Age Classes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as follows:</w:t>
      </w:r>
      <w:r w:rsidRPr="703F1883">
        <w:rPr>
          <w:rFonts w:ascii="Calibri" w:hAnsi="Calibri" w:eastAsia="Times New Roman" w:cs="Calibri"/>
          <w:sz w:val="24"/>
          <w:szCs w:val="24"/>
          <w:lang w:eastAsia="en-GB"/>
        </w:rPr>
        <w:t> </w:t>
      </w:r>
    </w:p>
    <w:p w:rsidR="0086641A" w:rsidP="703F1883" w:rsidRDefault="0086641A" w14:paraId="56A94244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</w:p>
    <w:p w:rsidRPr="00AF7993" w:rsidR="00242A86" w:rsidP="703F1883" w:rsidRDefault="280444F2" w14:paraId="0432E150" w14:textId="6BD52FFB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en-GB"/>
        </w:rPr>
      </w:pP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12 &amp; Under: </w:t>
      </w:r>
      <w:r w:rsidR="00242A86">
        <w:tab/>
      </w:r>
      <w:r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>£</w:t>
      </w:r>
      <w:r w:rsidRPr="00AF7993" w:rsidR="58F2141A">
        <w:rPr>
          <w:rFonts w:ascii="Calibri" w:hAnsi="Calibri" w:eastAsia="Times New Roman" w:cs="Calibri"/>
          <w:sz w:val="24"/>
          <w:szCs w:val="24"/>
          <w:lang w:val="en-US" w:eastAsia="en-GB"/>
        </w:rPr>
        <w:t>15 for each performer</w:t>
      </w:r>
    </w:p>
    <w:p w:rsidRPr="00AF7993" w:rsidR="00242A86" w:rsidP="703F1883" w:rsidRDefault="280444F2" w14:paraId="7821A90D" w14:textId="3CB4585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en-GB"/>
        </w:rPr>
      </w:pP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15 &amp; Under: </w:t>
      </w:r>
      <w:r w:rsidRPr="00AF7993" w:rsidR="00242A86">
        <w:tab/>
      </w:r>
      <w:r w:rsidRPr="00AF7993"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>£</w:t>
      </w:r>
      <w:r w:rsidRPr="00AF7993" w:rsidR="25055538">
        <w:rPr>
          <w:rFonts w:ascii="Calibri" w:hAnsi="Calibri" w:eastAsia="Times New Roman" w:cs="Calibri"/>
          <w:sz w:val="24"/>
          <w:szCs w:val="24"/>
          <w:lang w:val="en-US" w:eastAsia="en-GB"/>
        </w:rPr>
        <w:t>20</w:t>
      </w:r>
      <w:r w:rsidRPr="00AF7993" w:rsidR="3C71B2A4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for each perf</w:t>
      </w:r>
      <w:r w:rsidRPr="00AF7993" w:rsidR="4DAC4F09">
        <w:rPr>
          <w:rFonts w:ascii="Calibri" w:hAnsi="Calibri" w:eastAsia="Times New Roman" w:cs="Calibri"/>
          <w:sz w:val="24"/>
          <w:szCs w:val="24"/>
          <w:lang w:val="en-US" w:eastAsia="en-GB"/>
        </w:rPr>
        <w:t>or</w:t>
      </w:r>
      <w:r w:rsidRPr="00AF7993" w:rsidR="3C71B2A4">
        <w:rPr>
          <w:rFonts w:ascii="Calibri" w:hAnsi="Calibri" w:eastAsia="Times New Roman" w:cs="Calibri"/>
          <w:sz w:val="24"/>
          <w:szCs w:val="24"/>
          <w:lang w:val="en-US" w:eastAsia="en-GB"/>
        </w:rPr>
        <w:t>mer</w:t>
      </w:r>
    </w:p>
    <w:p w:rsidRPr="00AF7993" w:rsidR="00242A86" w:rsidP="703F1883" w:rsidRDefault="280444F2" w14:paraId="2D8C1D52" w14:textId="33514B0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en-GB"/>
        </w:rPr>
      </w:pP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18 &amp; Under: </w:t>
      </w:r>
      <w:r w:rsidRPr="00AF7993" w:rsidR="00242A86">
        <w:tab/>
      </w:r>
      <w:r w:rsidRPr="00AF7993"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>£</w:t>
      </w:r>
      <w:r w:rsidRPr="00AF7993" w:rsidR="72E5D5B1">
        <w:rPr>
          <w:rFonts w:ascii="Calibri" w:hAnsi="Calibri" w:eastAsia="Times New Roman" w:cs="Calibri"/>
          <w:sz w:val="24"/>
          <w:szCs w:val="24"/>
          <w:lang w:val="en-US" w:eastAsia="en-GB"/>
        </w:rPr>
        <w:t>2</w:t>
      </w:r>
      <w:r w:rsidRPr="00AF7993" w:rsidR="314CC918">
        <w:rPr>
          <w:rFonts w:ascii="Calibri" w:hAnsi="Calibri" w:eastAsia="Times New Roman" w:cs="Calibri"/>
          <w:sz w:val="24"/>
          <w:szCs w:val="24"/>
          <w:lang w:val="en-US" w:eastAsia="en-GB"/>
        </w:rPr>
        <w:t>5</w:t>
      </w:r>
      <w:r w:rsidRPr="00AF7993" w:rsidR="72E5D5B1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for each performer</w:t>
      </w:r>
    </w:p>
    <w:p w:rsidRPr="00AF7993" w:rsidR="00242A86" w:rsidP="703F1883" w:rsidRDefault="00BC29A9" w14:paraId="797CF174" w14:textId="3A414875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 w:rsidR="00BC29A9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25 </w:t>
      </w:r>
      <w:r w:rsidR="6C692FB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&amp;</w:t>
      </w:r>
      <w:r w:rsidR="6C692FB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u</w:t>
      </w:r>
      <w:r w:rsidR="00BC29A9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nder</w:t>
      </w:r>
      <w:r w:rsidRPr="00AF7993" w:rsidR="280444F2">
        <w:rPr>
          <w:rFonts w:ascii="Calibri" w:hAnsi="Calibri" w:eastAsia="Times New Roman" w:cs="Calibri"/>
          <w:sz w:val="24"/>
          <w:szCs w:val="24"/>
          <w:lang w:eastAsia="en-GB"/>
        </w:rPr>
        <w:t xml:space="preserve">: </w:t>
      </w:r>
      <w:r w:rsidRPr="00AF7993" w:rsidR="00242A86">
        <w:tab/>
      </w:r>
      <w:r w:rsidRPr="00AF7993" w:rsidR="00242A86">
        <w:tab/>
      </w:r>
      <w:r w:rsidRPr="00AF7993" w:rsidR="280444F2">
        <w:rPr>
          <w:rFonts w:ascii="Calibri" w:hAnsi="Calibri" w:eastAsia="Times New Roman" w:cs="Calibri"/>
          <w:sz w:val="24"/>
          <w:szCs w:val="24"/>
          <w:lang w:eastAsia="en-GB"/>
        </w:rPr>
        <w:t>£</w:t>
      </w:r>
      <w:r w:rsidRPr="00AF7993" w:rsidR="2C52771A">
        <w:rPr>
          <w:rFonts w:ascii="Calibri" w:hAnsi="Calibri" w:eastAsia="Times New Roman" w:cs="Calibri"/>
          <w:sz w:val="24"/>
          <w:szCs w:val="24"/>
          <w:lang w:eastAsia="en-GB"/>
        </w:rPr>
        <w:t>30 for each performer</w:t>
      </w:r>
    </w:p>
    <w:p w:rsidR="00242A86" w:rsidP="703F1883" w:rsidRDefault="00242A86" w14:paraId="2B54C5AE" w14:textId="63DA7349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sz w:val="24"/>
          <w:szCs w:val="24"/>
          <w:lang w:eastAsia="en-GB"/>
        </w:rPr>
      </w:pPr>
    </w:p>
    <w:p w:rsidR="00242A86" w:rsidP="703F1883" w:rsidRDefault="280444F2" w14:paraId="40B88C7C" w14:textId="010FDF82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sz w:val="24"/>
          <w:szCs w:val="24"/>
          <w:lang w:eastAsia="en-GB"/>
        </w:rPr>
      </w:pPr>
      <w:r w:rsidRPr="703F1883">
        <w:rPr>
          <w:rFonts w:ascii="Calibri" w:hAnsi="Calibri" w:eastAsia="Times New Roman" w:cs="Calibri"/>
          <w:b/>
          <w:bCs/>
          <w:sz w:val="24"/>
          <w:szCs w:val="24"/>
          <w:lang w:eastAsia="en-GB"/>
        </w:rPr>
        <w:t>Age Classes</w:t>
      </w:r>
      <w:r w:rsidRPr="703F1883" w:rsidR="0A1FBCC4">
        <w:rPr>
          <w:rFonts w:ascii="Calibri" w:hAnsi="Calibri" w:eastAsia="Times New Roman" w:cs="Calibri"/>
          <w:b/>
          <w:bCs/>
          <w:sz w:val="24"/>
          <w:szCs w:val="24"/>
          <w:lang w:eastAsia="en-GB"/>
        </w:rPr>
        <w:t xml:space="preserve"> (Solo)</w:t>
      </w:r>
    </w:p>
    <w:p w:rsidR="00242A86" w:rsidP="703F1883" w:rsidRDefault="280444F2" w14:paraId="5FDB6B6B" w14:textId="2258CFB1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>As well as an opportunity to compete in the Final, prizes awarded to each of the Regional Final winner</w:t>
      </w:r>
      <w:r w:rsidRPr="703F1883">
        <w:rPr>
          <w:rFonts w:ascii="Calibri" w:hAnsi="Calibri" w:eastAsia="Times New Roman" w:cs="Calibri"/>
          <w:color w:val="000000" w:themeColor="text1"/>
          <w:sz w:val="24"/>
          <w:szCs w:val="24"/>
          <w:lang w:val="en-US" w:eastAsia="en-GB"/>
        </w:rPr>
        <w:t>s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of each of the </w:t>
      </w:r>
      <w:r w:rsidRPr="703F1883">
        <w:rPr>
          <w:rFonts w:ascii="Calibri" w:hAnsi="Calibri" w:eastAsia="Times New Roman" w:cs="Calibri"/>
          <w:b/>
          <w:bCs/>
          <w:sz w:val="24"/>
          <w:szCs w:val="24"/>
          <w:lang w:val="en-US" w:eastAsia="en-GB"/>
        </w:rPr>
        <w:t>Age Classes</w:t>
      </w: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</w:t>
      </w:r>
      <w:proofErr w:type="gramStart"/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>as</w:t>
      </w:r>
      <w:proofErr w:type="gramEnd"/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 follows:</w:t>
      </w:r>
      <w:r w:rsidRPr="703F1883">
        <w:rPr>
          <w:rFonts w:ascii="Calibri" w:hAnsi="Calibri" w:eastAsia="Times New Roman" w:cs="Calibri"/>
          <w:sz w:val="24"/>
          <w:szCs w:val="24"/>
          <w:lang w:eastAsia="en-GB"/>
        </w:rPr>
        <w:t> </w:t>
      </w:r>
    </w:p>
    <w:p w:rsidR="00A92622" w:rsidP="703F1883" w:rsidRDefault="00A92622" w14:paraId="305788AD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</w:p>
    <w:p w:rsidRPr="00AF7993" w:rsidR="00242A86" w:rsidP="703F1883" w:rsidRDefault="280444F2" w14:paraId="6B768E5C" w14:textId="4686604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lang w:eastAsia="en-GB"/>
        </w:rPr>
      </w:pPr>
      <w:r w:rsidRPr="703F188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12 &amp; Under: </w:t>
      </w:r>
      <w:r w:rsidR="00242A86">
        <w:tab/>
      </w:r>
      <w:r w:rsidRPr="00AF7993"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£20 </w:t>
      </w:r>
    </w:p>
    <w:p w:rsidRPr="00AF7993" w:rsidR="00242A86" w:rsidP="703F1883" w:rsidRDefault="280444F2" w14:paraId="0B8816DD" w14:textId="6AAEDE35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lang w:val="en-US" w:eastAsia="en-GB"/>
        </w:rPr>
      </w:pP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15 &amp; Under: </w:t>
      </w:r>
      <w:r w:rsidRPr="00AF7993" w:rsidR="00242A86">
        <w:tab/>
      </w:r>
      <w:r w:rsidRPr="00AF7993"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£30 </w:t>
      </w:r>
    </w:p>
    <w:p w:rsidRPr="00AF7993" w:rsidR="00242A86" w:rsidP="703F1883" w:rsidRDefault="280444F2" w14:paraId="3A3642E3" w14:textId="2357E7D7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lang w:val="en-US" w:eastAsia="en-GB"/>
        </w:rPr>
      </w:pP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 xml:space="preserve">18 &amp; Under: </w:t>
      </w:r>
      <w:r w:rsidRPr="00AF7993" w:rsidR="00242A86">
        <w:tab/>
      </w:r>
      <w:r w:rsidRPr="00AF7993" w:rsidR="00242A86">
        <w:tab/>
      </w:r>
      <w:r w:rsidRPr="00AF7993">
        <w:rPr>
          <w:rFonts w:ascii="Calibri" w:hAnsi="Calibri" w:eastAsia="Times New Roman" w:cs="Calibri"/>
          <w:sz w:val="24"/>
          <w:szCs w:val="24"/>
          <w:lang w:val="en-US" w:eastAsia="en-GB"/>
        </w:rPr>
        <w:t>£40</w:t>
      </w:r>
    </w:p>
    <w:p w:rsidRPr="00AF7993" w:rsidR="00242A86" w:rsidP="703F1883" w:rsidRDefault="005314CC" w14:paraId="34FFEEAF" w14:textId="3B890FBA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hAnsi="Calibri" w:eastAsia="Times New Roman" w:cs="Calibri"/>
          <w:lang w:eastAsia="en-GB"/>
        </w:rPr>
      </w:pPr>
      <w:r w:rsidRPr="00E2198E" w:rsidR="005314CC">
        <w:rPr>
          <w:rFonts w:ascii="Calibri" w:hAnsi="Calibri" w:eastAsia="Times New Roman" w:cs="Calibri"/>
          <w:sz w:val="24"/>
          <w:szCs w:val="24"/>
          <w:lang w:eastAsia="en-GB"/>
        </w:rPr>
        <w:t>2</w:t>
      </w:r>
      <w:r w:rsidRPr="00E2198E" w:rsidR="37E7556F">
        <w:rPr>
          <w:rFonts w:ascii="Calibri" w:hAnsi="Calibri" w:eastAsia="Times New Roman" w:cs="Calibri"/>
          <w:sz w:val="24"/>
          <w:szCs w:val="24"/>
          <w:lang w:eastAsia="en-GB"/>
        </w:rPr>
        <w:t>5</w:t>
      </w:r>
      <w:r w:rsidRPr="00E2198E" w:rsidR="005314CC">
        <w:rPr>
          <w:rFonts w:ascii="Calibri" w:hAnsi="Calibri" w:eastAsia="Times New Roman" w:cs="Calibri"/>
          <w:sz w:val="24"/>
          <w:szCs w:val="24"/>
          <w:lang w:eastAsia="en-GB"/>
        </w:rPr>
        <w:t xml:space="preserve"> &amp; Under</w:t>
      </w:r>
      <w:r w:rsidRPr="00E2198E" w:rsidR="280444F2">
        <w:rPr>
          <w:rFonts w:ascii="Calibri" w:hAnsi="Calibri" w:eastAsia="Times New Roman" w:cs="Calibri"/>
          <w:sz w:val="24"/>
          <w:szCs w:val="24"/>
          <w:lang w:eastAsia="en-GB"/>
        </w:rPr>
        <w:t xml:space="preserve"> </w:t>
      </w:r>
      <w:r>
        <w:tab/>
      </w:r>
      <w:r>
        <w:tab/>
      </w:r>
      <w:r w:rsidRPr="00E2198E" w:rsidR="280444F2">
        <w:rPr>
          <w:rFonts w:ascii="Calibri" w:hAnsi="Calibri" w:eastAsia="Times New Roman" w:cs="Calibri"/>
          <w:sz w:val="24"/>
          <w:szCs w:val="24"/>
          <w:lang w:eastAsia="en-GB"/>
        </w:rPr>
        <w:t>£50</w:t>
      </w:r>
    </w:p>
    <w:p w:rsidR="000766D0" w:rsidP="703F1883" w:rsidRDefault="000766D0" w14:paraId="5E0A9DE6" w14:textId="7777777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="000766D0" w:rsidRDefault="000766D0" w14:paraId="54117E03" w14:textId="77777777">
      <w:pPr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br w:type="page"/>
      </w:r>
    </w:p>
    <w:p w:rsidR="00005F31" w:rsidP="703F1883" w:rsidRDefault="0002498D" w14:paraId="4E74736D" w14:textId="585871C5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703F1883"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lastRenderedPageBreak/>
        <w:t>EPTA UK Piano</w:t>
      </w:r>
      <w:r w:rsidRPr="703F1883" w:rsidR="00A64D53"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 Final</w:t>
      </w:r>
    </w:p>
    <w:p w:rsidRPr="00005F31" w:rsidR="000B43E3" w:rsidP="703F1883" w:rsidRDefault="000B43E3" w14:paraId="542771F6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:rsidR="0002498D" w:rsidP="00FA40BB" w:rsidRDefault="00A5236E" w14:paraId="3FBE11CB" w14:textId="11A3E0E9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St Mary’s Churc</w:t>
      </w:r>
      <w:r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h. </w:t>
      </w: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Perivale Lane, Perivale, Middlesex, UB6 8SS</w:t>
      </w:r>
    </w:p>
    <w:p w:rsidR="0002498D" w:rsidP="00FA40BB" w:rsidRDefault="0002498D" w14:paraId="70501760" w14:textId="7777777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Winners of the Regional Finals will be invited to perform in the EPTA UK Piano Finals</w:t>
      </w:r>
    </w:p>
    <w:p w:rsidR="0002498D" w:rsidP="00FA40BB" w:rsidRDefault="0002498D" w14:paraId="7BF3E9A2" w14:textId="7777777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="0038582D" w:rsidP="00FA40BB" w:rsidRDefault="00DC4A9D" w14:paraId="6EE854A6" w14:textId="7777777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Prizes </w:t>
      </w:r>
      <w:r w:rsidR="0002498D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awarded</w:t>
      </w:r>
      <w:r w:rsidR="0038582D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as follows:</w:t>
      </w:r>
    </w:p>
    <w:p w:rsidRPr="00546290" w:rsidR="0038582D" w:rsidP="00546290" w:rsidRDefault="00E475A3" w14:paraId="5BB65663" w14:textId="26225E80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Best Three Perform</w:t>
      </w:r>
      <w:r w:rsidRPr="00546290" w:rsidR="00E239B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ances</w:t>
      </w:r>
      <w:r w:rsidRP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from the Graded Classes: </w:t>
      </w:r>
      <w:r w:rsidRPr="00546290" w:rsidR="005B5B7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Pr="00546290" w:rsidR="005B5B7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="00D9780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="00BF501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Pr="00546290" w:rsidR="00E239BA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Pr="00546290" w:rsidR="1292FA47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80</w:t>
      </w:r>
    </w:p>
    <w:p w:rsidRPr="00546290" w:rsidR="00E239BA" w:rsidP="00546290" w:rsidRDefault="00E239BA" w14:paraId="640D0AF3" w14:textId="0F900B6D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Best Three Performances from the Age Classes: </w:t>
      </w:r>
      <w:r w:rsidRPr="00546290" w:rsidR="005B5B7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Pr="00546290" w:rsidR="005B5B7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="00D9780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="00BF501F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 w:rsidRPr="00546290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Pr="00546290" w:rsidR="04B0FCC9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80</w:t>
      </w:r>
    </w:p>
    <w:p w:rsidR="00E239BA" w:rsidP="703F1883" w:rsidRDefault="00E239BA" w14:paraId="4F4CDB14" w14:textId="24130D8C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proofErr w:type="gramStart"/>
      <w:r w:rsidRP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Overall</w:t>
      </w:r>
      <w:proofErr w:type="gramEnd"/>
      <w:r w:rsidRP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Winner of the EPTA UK Piano Competition: </w:t>
      </w:r>
      <w:r w:rsidRPr="00546290" w:rsidR="005B5B7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>
        <w:tab/>
      </w:r>
      <w:r w:rsidR="00A5236E">
        <w:tab/>
      </w:r>
      <w:r w:rsidR="00BF501F">
        <w:tab/>
      </w:r>
      <w:r w:rsidRPr="00546290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Pr="00546290" w:rsidR="1D413255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200</w:t>
      </w:r>
    </w:p>
    <w:p w:rsidRPr="00D97803" w:rsidR="009D5588" w:rsidP="703F1883" w:rsidRDefault="009D5588" w14:paraId="2BE3B310" w14:textId="2C18A388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9D558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Special Prize for the best performance of a piece by a British Composer </w:t>
      </w:r>
      <w:r w:rsidR="00653ED9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  </w:t>
      </w:r>
      <w:r w:rsidR="00653ED9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ab/>
      </w:r>
      <w:r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£ 200</w:t>
      </w:r>
    </w:p>
    <w:p w:rsidR="003F0F82" w:rsidP="703F1883" w:rsidRDefault="003F0F82" w14:paraId="06C31470" w14:textId="7777777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852BDA" w:rsidR="003F0F82" w:rsidP="003F0F82" w:rsidRDefault="003F0F82" w14:paraId="2E650639" w14:textId="00D929D5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852BD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For the first time this year, we are delighted to offer an additional prize of £200 for the best performance of a</w:t>
      </w:r>
      <w:r w:rsidR="00EB605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ny</w:t>
      </w:r>
      <w:r w:rsidRPr="00852BD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852BDA" w:rsidR="00EB605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Chinese </w:t>
      </w:r>
      <w:r w:rsidRPr="00852BD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piece </w:t>
      </w:r>
      <w:r w:rsidR="00A6062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from these specific collections of pieces</w:t>
      </w:r>
      <w:proofErr w:type="gramStart"/>
      <w:r w:rsidR="004832F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:  </w:t>
      </w:r>
      <w:r w:rsidR="004832F4">
        <w:rPr>
          <w:rFonts w:ascii="Calibri" w:hAnsi="Calibri" w:eastAsia="Times New Roman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>[</w:t>
      </w:r>
      <w:proofErr w:type="gramEnd"/>
      <w:r w:rsidR="004832F4">
        <w:rPr>
          <w:rFonts w:ascii="Calibri" w:hAnsi="Calibri" w:eastAsia="Times New Roman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>insert link here]</w:t>
      </w:r>
      <w:r w:rsidRPr="00852BDA" w:rsidR="00852BD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.</w:t>
      </w:r>
    </w:p>
    <w:p w:rsidR="00B51FFE" w:rsidP="703F1883" w:rsidRDefault="00BF501F" w14:paraId="72EF8C17" w14:textId="63F4428F">
      <w:pPr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br/>
      </w:r>
      <w:r w:rsidR="00B51FFE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At the discretion of the jury, </w:t>
      </w:r>
      <w:r w:rsidR="004C355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the overall winner(s)</w:t>
      </w:r>
      <w:r w:rsidR="00B51FFE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will also receive live concert opportunities includ</w:t>
      </w:r>
      <w:r w:rsidR="004C355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ing </w:t>
      </w:r>
      <w:r w:rsidR="00B51FFE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performances at the EPTA UK </w:t>
      </w:r>
      <w:r w:rsidR="00290E7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Inter</w:t>
      </w:r>
      <w:r w:rsidR="003C68B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n</w:t>
      </w:r>
      <w:r w:rsidR="00B51FFE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ational Conference</w:t>
      </w:r>
      <w:r w:rsidR="004C355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202</w:t>
      </w:r>
      <w:r w:rsidR="005E69D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7</w:t>
      </w:r>
      <w:r w:rsidR="001A659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, at</w:t>
      </w:r>
      <w:r w:rsidR="001E0CB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Young Artist Recital at</w:t>
      </w:r>
      <w:r w:rsidR="001A659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CIPSS at </w:t>
      </w:r>
      <w:proofErr w:type="spellStart"/>
      <w:r w:rsidR="001A659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Chetham</w:t>
      </w:r>
      <w:r w:rsid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’</w:t>
      </w:r>
      <w:r w:rsidR="001A659A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s</w:t>
      </w:r>
      <w:proofErr w:type="spellEnd"/>
      <w:r w:rsidR="00C7737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and</w:t>
      </w:r>
      <w:r w:rsidR="004C355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1E0CB3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a lunchtime concert as</w:t>
      </w:r>
      <w:r w:rsidR="004C3552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part of the Coventry </w:t>
      </w:r>
      <w:r w:rsidR="0010186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‘Mostly Piano’ series</w:t>
      </w:r>
      <w:r w:rsidR="00C7737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. They will also be given a spotlight article in EPTA UK’s </w:t>
      </w:r>
      <w:r w:rsidR="00546290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prestigious</w:t>
      </w:r>
      <w:r w:rsidR="00C77376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Piano Professional magazine.</w:t>
      </w:r>
    </w:p>
    <w:p w:rsidR="703F1883" w:rsidP="703F1883" w:rsidRDefault="703F1883" w14:paraId="2DFCA60C" w14:textId="197B58D9">
      <w:pPr>
        <w:spacing w:after="0" w:line="240" w:lineRule="auto"/>
        <w:rPr>
          <w:rFonts w:ascii="Calibri" w:hAnsi="Calibri" w:eastAsia="Times New Roman" w:cs="Calibri"/>
          <w:sz w:val="24"/>
          <w:szCs w:val="24"/>
          <w:lang w:eastAsia="en-GB"/>
        </w:rPr>
      </w:pPr>
    </w:p>
    <w:p w:rsidRPr="001B11EF" w:rsidR="00625C3B" w:rsidP="001B11EF" w:rsidRDefault="000A259C" w14:paraId="35198C8E" w14:textId="0A1CF00B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1B11EF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All </w:t>
      </w:r>
      <w:r w:rsidRPr="001B11EF" w:rsidR="00625C3B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Classes</w:t>
      </w:r>
      <w:r w:rsidRPr="001B11EF" w:rsidR="00625C3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625C3B" w14:paraId="3031EAEB" w14:textId="75CA0F64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Two or more contrasting pieces should be played in each round.  The category entry for Graded Classes is determined by the </w:t>
      </w: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piece of the highest grade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in the set, all ages for Age Classes are their age on 31</w:t>
      </w:r>
      <w:r w:rsidRPr="00CA7BDB">
        <w:rPr>
          <w:rFonts w:ascii="Calibri" w:hAnsi="Calibri" w:eastAsia="Times New Roman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August 202</w:t>
      </w:r>
      <w:r w:rsidR="005E69D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7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. </w:t>
      </w:r>
    </w:p>
    <w:p w:rsidR="00C71D14" w:rsidP="003B69D4" w:rsidRDefault="00C71D14" w14:paraId="6EE0C4D8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71D14" w:rsidR="00C71D14" w:rsidP="00C71D14" w:rsidRDefault="00625C3B" w14:paraId="3B05F91F" w14:textId="7AD61D8C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A </w:t>
      </w:r>
      <w:hyperlink w:history="1" r:id="rId11">
        <w:r w:rsidRPr="003C1719">
          <w:rPr>
            <w:rFonts w:ascii="Calibri" w:hAnsi="Calibri" w:eastAsia="Times New Roman" w:cs="Calibri"/>
            <w:kern w:val="0"/>
            <w:sz w:val="24"/>
            <w:szCs w:val="24"/>
            <w:lang w:eastAsia="en-GB"/>
            <w14:ligatures w14:val="none"/>
          </w:rPr>
          <w:t>repertoire list</w:t>
        </w:r>
      </w:hyperlink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available to assist teachers in the categorisation of pieces</w:t>
      </w:r>
      <w:r w:rsidR="006A0A47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can be found here</w:t>
      </w:r>
      <w:r w:rsidR="008D437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:  </w:t>
      </w:r>
      <w:hyperlink w:history="1" r:id="rId12">
        <w:r w:rsidRPr="004E34A7" w:rsidR="008D4378">
          <w:rPr>
            <w:rStyle w:val="Hyperlink"/>
            <w:rFonts w:ascii="Calibri" w:hAnsi="Calibri" w:eastAsia="Times New Roman" w:cs="Calibri"/>
            <w:kern w:val="0"/>
            <w:sz w:val="24"/>
            <w:szCs w:val="24"/>
            <w:lang w:eastAsia="en-GB"/>
            <w14:ligatures w14:val="none"/>
          </w:rPr>
          <w:t>https://epta-uk.org/wp-content/uploads/2026/10/piano-competition-repertoire-2027.xlsx</w:t>
        </w:r>
      </w:hyperlink>
      <w:r w:rsidR="008D4378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, </w:t>
      </w:r>
      <w:r w:rsidR="41BA2D5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plus the Chi</w:t>
      </w:r>
      <w:r w:rsidR="6FC665F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n</w:t>
      </w:r>
      <w:r w:rsidR="41BA2D5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ese collections</w:t>
      </w:r>
      <w:r w:rsidR="00B96E51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: </w:t>
      </w:r>
      <w:hyperlink w:history="1" r:id="rId13">
        <w:r w:rsidRPr="004E34A7" w:rsidR="00FA0B55">
          <w:rPr>
            <w:rStyle w:val="Hyperlink"/>
            <w:rFonts w:ascii="Calibri" w:hAnsi="Calibri" w:eastAsia="Times New Roman" w:cs="Calibri"/>
            <w:kern w:val="0"/>
            <w:sz w:val="24"/>
            <w:szCs w:val="24"/>
            <w:lang w:eastAsia="en-GB"/>
            <w14:ligatures w14:val="none"/>
          </w:rPr>
          <w:t>https://epta-uk.org/wp-content/uploads/2026/10/Repertoire-for-Dongyang-Yu-Award.docx</w:t>
        </w:r>
      </w:hyperlink>
      <w:r w:rsidR="00FA0B55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ED180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. 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The competition organisers reserve the right to re-allocate a participant to a different class.</w:t>
      </w:r>
    </w:p>
    <w:p w:rsidRPr="00C71D14" w:rsidR="00C71D14" w:rsidP="00C71D14" w:rsidRDefault="00C71D14" w14:paraId="10D11ADD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12"/>
          <w:szCs w:val="12"/>
          <w:lang w:eastAsia="en-GB"/>
          <w14:ligatures w14:val="none"/>
        </w:rPr>
      </w:pPr>
    </w:p>
    <w:p w:rsidRPr="00212592" w:rsidR="00212592" w:rsidP="00212592" w:rsidRDefault="00625C3B" w14:paraId="69C85E2E" w14:textId="0D427727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Participants may play the same </w:t>
      </w:r>
      <w:r w:rsidRPr="703F1883">
        <w:rPr>
          <w:rFonts w:ascii="Calibri" w:hAnsi="Calibri" w:eastAsia="Times New Roman" w:cs="Calibri"/>
          <w:b/>
          <w:bCs/>
          <w:i/>
          <w:iCs/>
          <w:kern w:val="0"/>
          <w:sz w:val="24"/>
          <w:szCs w:val="24"/>
          <w:lang w:eastAsia="en-GB"/>
          <w14:ligatures w14:val="none"/>
        </w:rPr>
        <w:t>or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different repertoire in round 1 and the regional final </w:t>
      </w:r>
      <w:r w:rsidRPr="00CA7BDB" w:rsidR="00D52AFC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so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long as the grading level remains the same. </w:t>
      </w:r>
      <w:r w:rsidR="00573D95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212592" w:rsidR="00212592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Any repertoire changes must be emailed to </w:t>
      </w:r>
      <w:hyperlink w:history="1" r:id="rId14">
        <w:r w:rsidRPr="00D87048" w:rsidR="00552BD7">
          <w:rPr>
            <w:rStyle w:val="Hyperlink"/>
            <w:rFonts w:ascii="Calibri" w:hAnsi="Calibri" w:eastAsia="Times New Roman" w:cs="Calibri"/>
            <w:kern w:val="0"/>
            <w:lang w:eastAsia="en-GB"/>
            <w14:ligatures w14:val="none"/>
          </w:rPr>
          <w:t>admin@epta-uk.org</w:t>
        </w:r>
      </w:hyperlink>
      <w:r w:rsidRPr="00212592" w:rsidR="00212592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</w:t>
      </w:r>
      <w:r w:rsidR="00A56467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at least 10 </w:t>
      </w:r>
      <w:r w:rsidR="00583DCF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working </w:t>
      </w:r>
      <w:r w:rsidR="00A56467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days </w:t>
      </w:r>
      <w:r w:rsidRPr="00212592" w:rsidR="00212592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before the Regional Final so that the programme can be updated. </w:t>
      </w:r>
      <w:r w:rsidRPr="00A56467" w:rsidR="00A56467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Please note, t</w:t>
      </w:r>
      <w:r w:rsidRPr="00A56467" w:rsidR="00212592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he repertoire performed at the Regional Final should also be performed at the Grand Final.</w:t>
      </w:r>
    </w:p>
    <w:p w:rsidRPr="00CA7BDB" w:rsidR="00625C3B" w:rsidP="00A62B3D" w:rsidRDefault="00625C3B" w14:paraId="2359F4A6" w14:textId="43749405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br/>
      </w: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Performance Rules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A62B3D" w:rsidR="00625C3B" w:rsidP="00A62B3D" w:rsidRDefault="00625C3B" w14:paraId="4D0B438B" w14:textId="0D09EDF8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No changes to the repertoire </w:t>
      </w:r>
      <w:r w:rsidR="005621D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are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permitted </w:t>
      </w:r>
      <w:r w:rsidR="005621D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within </w:t>
      </w:r>
      <w:r w:rsidR="005446F9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10 working days </w:t>
      </w:r>
      <w:r w:rsidR="005621D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of</w:t>
      </w:r>
      <w:r w:rsidR="001E0CB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the </w:t>
      </w:r>
      <w:r w:rsidR="7824AD47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date of the </w:t>
      </w:r>
      <w:r w:rsidR="001E0CB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competition</w:t>
      </w:r>
      <w:r w:rsidR="005621D3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round.</w:t>
      </w:r>
    </w:p>
    <w:p w:rsidRPr="00A62B3D" w:rsidR="00625C3B" w:rsidP="00A62B3D" w:rsidRDefault="00625C3B" w14:paraId="442B1106" w14:textId="77777777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Performance time limits must be observed. Time starts on the </w:t>
      </w:r>
      <w:r w:rsidRPr="00A62B3D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first note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and includes the time </w:t>
      </w:r>
      <w:r w:rsidRPr="00A62B3D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t>in between pieces</w:t>
      </w:r>
      <w:r w:rsidRPr="703F1883">
        <w:rPr>
          <w:rFonts w:ascii="Calibri" w:hAnsi="Calibri" w:eastAsia="Times New Roman" w:cs="Calibri"/>
          <w:b/>
          <w:bCs/>
          <w:i/>
          <w:iCs/>
          <w:kern w:val="0"/>
          <w:sz w:val="24"/>
          <w:szCs w:val="24"/>
          <w:lang w:val="en-US" w:eastAsia="en-GB"/>
          <w14:ligatures w14:val="none"/>
        </w:rPr>
        <w:t>.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 xml:space="preserve"> Pianists are not required to announce their pieces; any spoken introductions must be included in the overall performance time.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A62B3D" w:rsidR="00625C3B" w:rsidP="00A62B3D" w:rsidRDefault="00625C3B" w14:paraId="4338F1BD" w14:textId="77777777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The adjudicator has the right to stop any performance that goes over the time limit. The performer will be adjudicated on the performance heard.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A62B3D" w:rsidR="00625C3B" w:rsidP="00A62B3D" w:rsidRDefault="00625C3B" w14:paraId="7A9EC256" w14:textId="77777777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hAnsi="Calibri" w:eastAsia="Times New Roman" w:cs="Calibri"/>
          <w:kern w:val="0"/>
          <w:sz w:val="24"/>
          <w:szCs w:val="24"/>
          <w:lang w:val="en-US" w:eastAsia="en-GB"/>
          <w14:ligatures w14:val="none"/>
        </w:rPr>
        <w:t>The adjudicator(s)’s decision is final.</w:t>
      </w:r>
      <w:r w:rsidRPr="00A62B3D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3B69D4" w:rsidRDefault="00625C3B" w14:paraId="25DFD307" w14:textId="58BCAB8F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A7BDB" w:rsidR="0062199F" w:rsidP="003B69D4" w:rsidRDefault="0062199F" w14:paraId="0571CBED" w14:textId="08D47FD6">
      <w:pPr>
        <w:spacing w:after="0" w:line="240" w:lineRule="auto"/>
        <w:jc w:val="both"/>
        <w:textAlignment w:val="baseline"/>
      </w:pPr>
      <w:r>
        <w:br/>
      </w:r>
    </w:p>
    <w:p w:rsidRPr="00CA7BDB" w:rsidR="0062199F" w:rsidP="4AC58999" w:rsidRDefault="0062199F" w14:paraId="7CBF9E71" w14:textId="394C6ACC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sz w:val="24"/>
          <w:szCs w:val="24"/>
          <w:lang w:eastAsia="en-GB"/>
        </w:rPr>
      </w:pPr>
    </w:p>
    <w:p w:rsidRPr="00CA7BDB" w:rsidR="0062199F" w:rsidP="4AC58999" w:rsidRDefault="0062199F" w14:paraId="5773660D" w14:textId="76C25DDE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sz w:val="24"/>
          <w:szCs w:val="24"/>
          <w:lang w:eastAsia="en-GB"/>
        </w:rPr>
      </w:pPr>
    </w:p>
    <w:p w:rsidRPr="00CA7BDB" w:rsidR="0062199F" w:rsidP="003B69D4" w:rsidRDefault="00BF501F" w14:paraId="2BD767DF" w14:textId="17080D74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C</w:t>
      </w:r>
      <w:r w:rsidRPr="00CA7BDB" w:rsidR="64ECF1AE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ategories for participants:</w:t>
      </w:r>
      <w:r w:rsidRPr="00CA7BDB" w:rsidR="64ECF1AE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199F" w:rsidP="003B69D4" w:rsidRDefault="0062199F" w14:paraId="01B89FF8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tbl>
      <w:tblPr>
        <w:tblW w:w="934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6"/>
        <w:gridCol w:w="1863"/>
        <w:gridCol w:w="3215"/>
        <w:gridCol w:w="1114"/>
      </w:tblGrid>
      <w:tr w:rsidRPr="00CA7BDB" w:rsidR="0062199F" w:rsidTr="703F1883" w14:paraId="40686E18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22DDAB4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2D00E03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Level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15A6A6E1" w14:textId="5078B454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Max. performance time (min</w:t>
            </w:r>
            <w:r w:rsidR="3B92D3F2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355CB3BF" w14:textId="77777777">
            <w:pPr>
              <w:tabs>
                <w:tab w:val="decimal" w:pos="481"/>
              </w:tabs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 (£)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CA7BDB" w:rsidR="0062199F" w:rsidTr="703F1883" w14:paraId="2EBF3F7E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0154620B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Preparatory (non-competitive)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1D41F2E0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 1 or below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060F3BAB" w14:textId="41AACE49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C85322" w14:paraId="1170C842" w14:textId="4530EFA6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10.00</w:t>
            </w:r>
          </w:p>
        </w:tc>
      </w:tr>
      <w:tr w:rsidRPr="00CA7BDB" w:rsidR="0062199F" w:rsidTr="703F1883" w14:paraId="073139CC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79F386BF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Preparatory (competitive)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0E8537E7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 1 or below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27BE4102" w14:textId="50B8A335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C85322" w14:paraId="48D0A405" w14:textId="410B499C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10.00</w:t>
            </w:r>
          </w:p>
        </w:tc>
      </w:tr>
      <w:tr w:rsidRPr="00CA7BDB" w:rsidR="0062199F" w:rsidTr="703F1883" w14:paraId="2456B033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068302C2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Elementary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6B0D7011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Grades 2–3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7D9120BA" w14:textId="5659F62E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C85322" w14:paraId="43A176C8" w14:textId="2D574F8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12.50</w:t>
            </w:r>
          </w:p>
        </w:tc>
      </w:tr>
      <w:tr w:rsidRPr="00CA7BDB" w:rsidR="0062199F" w:rsidTr="703F1883" w14:paraId="3EF392F4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2CB24A54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Intermediate I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4EDA3C07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Grades 4–5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253DA546" w14:textId="544618F4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48FA21E8" w14:textId="6C018787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29253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1B99515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Pr="00CA7BDB" w:rsidR="0062199F" w:rsidTr="703F1883" w14:paraId="0557B7C7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2159740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Intermediate II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7FC52521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Grades 6–7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492E551B" w14:textId="2038251B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9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1183B8DD" w14:textId="358C894D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  <w:r w:rsidR="1B99515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Pr="00CA7BDB" w:rsidR="0062199F" w:rsidTr="703F1883" w14:paraId="786C3209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1131F755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Advanced I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44EA278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Grade 8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65FB7A53" w14:textId="24F435D5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10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292539" w14:paraId="7B90ADE5" w14:textId="6646BEC5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  <w:r w:rsidR="1B99515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Pr="00CA7BDB" w:rsidR="0062199F" w:rsidTr="703F1883" w14:paraId="20F3308A" w14:textId="77777777">
        <w:trPr>
          <w:trHeight w:val="300"/>
        </w:trPr>
        <w:tc>
          <w:tcPr>
            <w:tcW w:w="31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69C8693F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Advanced II </w:t>
            </w:r>
          </w:p>
        </w:tc>
        <w:tc>
          <w:tcPr>
            <w:tcW w:w="18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2741FD" w:rsidRDefault="0062199F" w14:paraId="487A77F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Post-Grade 8 </w:t>
            </w:r>
          </w:p>
        </w:tc>
        <w:tc>
          <w:tcPr>
            <w:tcW w:w="3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1D593605" w14:textId="47C1E89F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11</w:t>
            </w:r>
          </w:p>
        </w:tc>
        <w:tc>
          <w:tcPr>
            <w:tcW w:w="111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027A17E4" w14:textId="7505F719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  <w:r w:rsidR="1B99515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</w:tbl>
    <w:p w:rsidR="0062199F" w:rsidP="003B69D4" w:rsidRDefault="0062199F" w14:paraId="271ED2EA" w14:textId="67CFCB13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tbl>
      <w:tblPr>
        <w:tblW w:w="940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6"/>
        <w:gridCol w:w="3321"/>
        <w:gridCol w:w="2223"/>
        <w:gridCol w:w="873"/>
      </w:tblGrid>
      <w:tr w:rsidRPr="00CA7BDB" w:rsidR="00EE77FF" w:rsidTr="703F1883" w14:paraId="7B8197C9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EE77FF" w:rsidP="00642A91" w:rsidRDefault="6ED86D4A" w14:paraId="5228376B" w14:textId="6851B3FF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Duet </w:t>
            </w: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EE77FF" w:rsidP="00642A91" w:rsidRDefault="00ED180C" w14:paraId="6BE2F23D" w14:textId="0E9E59AA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Repertoire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EE77FF" w:rsidP="00642A91" w:rsidRDefault="6ED86D4A" w14:paraId="7C73FD5A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Max. performance time (mins)</w:t>
            </w:r>
            <w:r w:rsidRPr="005621D3"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EE77FF" w:rsidP="00642A91" w:rsidRDefault="6ED86D4A" w14:paraId="08CB54D1" w14:textId="2A197C42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Fee </w:t>
            </w:r>
            <w:r w:rsidR="00F147FD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per </w:t>
            </w:r>
            <w:proofErr w:type="gramStart"/>
            <w:r w:rsidR="009122C4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entry</w:t>
            </w:r>
            <w:r w:rsidRPr="005621D3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(</w:t>
            </w:r>
            <w:proofErr w:type="gramEnd"/>
            <w:r w:rsidRPr="005621D3">
              <w:rPr>
                <w:rFonts w:ascii="Calibri" w:hAnsi="Calibri" w:eastAsia="Times New Roman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£)</w:t>
            </w:r>
            <w:r w:rsidRPr="005621D3"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CA7BDB" w:rsidR="0025635F" w:rsidTr="00E55842" w14:paraId="337C9BCE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CA7BDB" w:rsidR="0025635F" w:rsidP="0025635F" w:rsidRDefault="0025635F" w14:paraId="35A8ED43" w14:textId="482B0131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12 Years and Under on 31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25635F" w:rsidP="0025635F" w:rsidRDefault="0025635F" w14:paraId="2CA2E4E7" w14:textId="19D1B4C9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162284" w14:paraId="0034494A" w14:textId="700D2BC9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25635F" w14:paraId="70EC476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18.00</w:t>
            </w:r>
          </w:p>
        </w:tc>
      </w:tr>
      <w:tr w:rsidRPr="00CA7BDB" w:rsidR="0025635F" w:rsidTr="00E55842" w14:paraId="40377EB4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CA7BDB" w:rsidR="0025635F" w:rsidP="0025635F" w:rsidRDefault="0025635F" w14:paraId="4E71FE15" w14:textId="1D114E2D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15 Years and Under on 31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25635F" w:rsidP="0025635F" w:rsidRDefault="0025635F" w14:paraId="062D5A14" w14:textId="3BF0CEF1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162284" w14:paraId="14E55AB4" w14:textId="2946F8D5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9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25635F" w14:paraId="3DD5700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20.00</w:t>
            </w:r>
          </w:p>
        </w:tc>
      </w:tr>
      <w:tr w:rsidRPr="00CA7BDB" w:rsidR="0025635F" w:rsidTr="00E55842" w14:paraId="5DA38F5F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CA7BDB" w:rsidR="0025635F" w:rsidP="0025635F" w:rsidRDefault="0025635F" w14:paraId="2C04A824" w14:textId="203FCF0A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18 Years and Under on 31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25635F" w:rsidP="0025635F" w:rsidRDefault="0025635F" w14:paraId="49B3445F" w14:textId="4AF6842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B40B30" w14:paraId="7D52BB70" w14:textId="252B1664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5621D3" w:rsidR="0025635F" w:rsidP="0025635F" w:rsidRDefault="0025635F" w14:paraId="69EDAA1A" w14:textId="203F5E29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25.00</w:t>
            </w:r>
          </w:p>
        </w:tc>
      </w:tr>
      <w:tr w:rsidRPr="00CA7BDB" w:rsidR="0025635F" w:rsidTr="703F1883" w14:paraId="57341AC6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="0025635F" w:rsidP="0025635F" w:rsidRDefault="0025635F" w14:paraId="2B3E14CC" w14:textId="382411D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25 years and under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proofErr w:type="gramStart"/>
            <w:r w:rsidRPr="4AC58999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August</w:t>
            </w:r>
            <w:proofErr w:type="gramEnd"/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="0025635F" w:rsidP="0025635F" w:rsidRDefault="0025635F" w14:paraId="07B09B0C" w14:textId="132BE25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5621D3" w:rsidR="0025635F" w:rsidP="0025635F" w:rsidRDefault="00B40B30" w14:paraId="1D38D309" w14:textId="6FA861A9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="0025635F" w:rsidP="0025635F" w:rsidRDefault="0025635F" w14:paraId="2804B22C" w14:textId="36D3CBC1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30.00</w:t>
            </w:r>
          </w:p>
        </w:tc>
      </w:tr>
    </w:tbl>
    <w:p w:rsidRPr="00CA7BDB" w:rsidR="00EE77FF" w:rsidP="003B69D4" w:rsidRDefault="00EE77FF" w14:paraId="33CCC82D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tbl>
      <w:tblPr>
        <w:tblW w:w="940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06"/>
        <w:gridCol w:w="2258"/>
        <w:gridCol w:w="664"/>
      </w:tblGrid>
      <w:tr w:rsidRPr="00CA7BDB" w:rsidR="0062199F" w:rsidTr="703F1883" w14:paraId="460B2714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648E1AB2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3AA307A4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Repertoire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1B68E46A" w14:textId="4D39F331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Max. performance time (min</w:t>
            </w:r>
            <w:r w:rsidR="3B92D3F2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220F7513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 (£)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CA7BDB" w:rsidR="0062199F" w:rsidTr="703F1883" w14:paraId="0D5C38B8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64ECF1AE" w14:paraId="34E7078D" w14:textId="55975F9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  <w:r w:rsidRPr="00CA7BDB" w:rsidR="74B3584C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Years and Under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31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</w:t>
            </w:r>
            <w:r w:rsidR="00321A3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462DF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1E198B8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62199F" w14:paraId="550ABC0B" w14:textId="64DC4568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946BA5" w14:paraId="17DCD175" w14:textId="0EFFC02A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20.00</w:t>
            </w:r>
          </w:p>
        </w:tc>
      </w:tr>
      <w:tr w:rsidRPr="00CA7BDB" w:rsidR="0062199F" w:rsidTr="703F1883" w14:paraId="63431BBA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7C7AE174" w14:paraId="25F89BB3" w14:textId="13960B25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5 </w:t>
            </w:r>
            <w:r w:rsidRPr="00CA7BDB" w:rsidR="7D29096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Years and Under 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on 31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 w:rsidR="00462DF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4D79E5FD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62199F" w14:paraId="5878EB15" w14:textId="2E486673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62199F" w14:paraId="31DF6C1B" w14:textId="1ABE3F0F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946BA5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0366ED46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Pr="00CA7BDB" w:rsidR="0062199F" w:rsidTr="703F1883" w14:paraId="3C7D5E13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64ECF1AE" w14:paraId="208B9932" w14:textId="05398C49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  <w:r w:rsidRPr="00CA7BDB" w:rsidR="6DC28EE0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Years and Under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31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 w:rsidR="00462DF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2680D8D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62199F" w14:paraId="380BD3D3" w14:textId="6E62143B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946BA5" w14:paraId="38CA1B12" w14:textId="064681E9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30.00</w:t>
            </w:r>
          </w:p>
        </w:tc>
      </w:tr>
      <w:tr w:rsidRPr="00CA7BDB" w:rsidR="0062199F" w:rsidTr="703F1883" w14:paraId="57D43270" w14:textId="77777777">
        <w:trPr>
          <w:trHeight w:val="300"/>
        </w:trPr>
        <w:tc>
          <w:tcPr>
            <w:tcW w:w="30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4F2C74" w14:paraId="308EE541" w14:textId="6DEC768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25 years and under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Pr="00CA7BDB" w:rsidR="16F20491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proofErr w:type="gramStart"/>
            <w:r w:rsidRPr="4AC58999" w:rsidR="16F20491">
              <w:rPr>
                <w:rFonts w:ascii="Calibri" w:hAnsi="Calibri" w:eastAsia="Times New Roman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 w:rsidR="16F20491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August</w:t>
            </w:r>
            <w:proofErr w:type="gramEnd"/>
            <w:r w:rsidRPr="00CA7BDB" w:rsidR="64ECF1AE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</w:t>
            </w:r>
            <w:r w:rsidR="00462DF9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0C589F" w:rsidRDefault="0062199F" w14:paraId="74FDCD1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62199F" w14:paraId="47B213CB" w14:textId="227E245C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25</w:t>
            </w:r>
          </w:p>
        </w:tc>
        <w:tc>
          <w:tcPr>
            <w:tcW w:w="66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199F" w:rsidP="0081516F" w:rsidRDefault="00946BA5" w14:paraId="15AE392D" w14:textId="48F0E8D6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Pr="00CA7BDB" w:rsidR="0062199F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0366ED46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</w:tbl>
    <w:p w:rsidRPr="00CA7BDB" w:rsidR="00625C3B" w:rsidP="4AC58999" w:rsidRDefault="6129FA4C" w14:paraId="1AADA7EE" w14:textId="5755A222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313422" w:rsidP="003B69D4" w:rsidRDefault="001B6BF4" w14:paraId="486F7B8D" w14:textId="336351BE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1B6BF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To enter, please purchase your entry through the EPTA UK website </w:t>
      </w:r>
      <w:r w:rsidRPr="00570169">
        <w:rPr>
          <w:rFonts w:ascii="Calibri" w:hAnsi="Calibri" w:eastAsia="Times New Roman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>[INSERT LINK HERE]</w:t>
      </w:r>
      <w:r w:rsidRPr="001B6BF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. You will then be sent a form to provide the competitor’s details and repertoire. You do not need to provide this information at the point of purchase.</w:t>
      </w:r>
    </w:p>
    <w:p w:rsidR="00570169" w:rsidP="003B69D4" w:rsidRDefault="00570169" w14:paraId="4F7A729B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Pr="00CA7BDB" w:rsidR="00625C3B" w:rsidP="003B69D4" w:rsidRDefault="6129FA4C" w14:paraId="55FFB0BC" w14:textId="5704E2B0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Please check the</w:t>
      </w:r>
      <w:r w:rsidRPr="00CA7BDB" w:rsidR="3F65C504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570169" w:rsidR="007949A2">
        <w:rPr>
          <w:rFonts w:ascii="Calibri" w:hAnsi="Calibri" w:eastAsia="Times New Roman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>[INSERT LINK HERE]</w:t>
      </w:r>
      <w:r w:rsidR="007949A2">
        <w:rPr>
          <w:rFonts w:ascii="Calibri" w:hAnsi="Calibri" w:eastAsia="Times New Roman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 xml:space="preserve"> </w:t>
      </w:r>
      <w:r w:rsidRPr="003938D6" w:rsidR="006025A1">
        <w:rPr>
          <w:sz w:val="24"/>
          <w:szCs w:val="24"/>
        </w:rPr>
        <w:t xml:space="preserve">for </w:t>
      </w:r>
      <w:r w:rsidRPr="003938D6" w:rsidR="003938D6">
        <w:rPr>
          <w:sz w:val="24"/>
          <w:szCs w:val="24"/>
        </w:rPr>
        <w:t>information and updates</w:t>
      </w:r>
      <w:r w:rsidR="00570169">
        <w:rPr>
          <w:rFonts w:ascii="Calibri" w:hAnsi="Calibri" w:eastAsia="Times New Roman" w:cs="Calibri"/>
          <w:kern w:val="0"/>
          <w:sz w:val="24"/>
          <w:szCs w:val="24"/>
          <w:shd w:val="clear" w:color="auto" w:fill="E1E3E6"/>
          <w:lang w:eastAsia="en-GB"/>
          <w14:ligatures w14:val="none"/>
        </w:rPr>
        <w:t>.</w:t>
      </w:r>
    </w:p>
    <w:p w:rsidRPr="00CA7BDB" w:rsidR="00625C3B" w:rsidP="4AC58999" w:rsidRDefault="6129FA4C" w14:paraId="31631E7D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sz w:val="24"/>
          <w:szCs w:val="24"/>
          <w:lang w:eastAsia="en-GB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="00E61498" w:rsidRDefault="00E61498" w14:paraId="16FB3425" w14:textId="77777777">
      <w:pPr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</w:pPr>
      <w:r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br w:type="page"/>
      </w:r>
    </w:p>
    <w:p w:rsidR="00793BA5" w:rsidP="00C24A03" w:rsidRDefault="6129FA4C" w14:paraId="3412769E" w14:textId="39128814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b/>
          <w:bCs/>
          <w:kern w:val="0"/>
          <w:sz w:val="24"/>
          <w:szCs w:val="24"/>
          <w:lang w:val="en-US" w:eastAsia="en-GB"/>
          <w14:ligatures w14:val="none"/>
        </w:rPr>
        <w:lastRenderedPageBreak/>
        <w:t>Summary of the Structure of the Competition</w:t>
      </w: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t> </w:t>
      </w:r>
    </w:p>
    <w:p w:rsidRPr="00CA7BDB" w:rsidR="00625C3B" w:rsidP="00C24A03" w:rsidRDefault="00625C3B" w14:paraId="2D99520B" w14:textId="0A8D964F">
      <w:pPr>
        <w:spacing w:after="0" w:line="240" w:lineRule="auto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br/>
      </w:r>
      <w:r w:rsidR="00474E4C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Regional</w:t>
      </w:r>
      <w:r w:rsidR="00E65D37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Heats</w:t>
      </w:r>
      <w:r w:rsidR="002F4AFE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 xml:space="preserve"> – further information to follow</w:t>
      </w:r>
      <w:r w:rsidR="00E65D37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tbl>
      <w:tblPr>
        <w:tblW w:w="963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1288"/>
        <w:gridCol w:w="2220"/>
        <w:gridCol w:w="1455"/>
        <w:gridCol w:w="1480"/>
        <w:gridCol w:w="1900"/>
      </w:tblGrid>
      <w:tr w:rsidRPr="00CA7BDB" w:rsidR="00625C3B" w:rsidTr="703F1883" w14:paraId="66CF01BD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6DED3C0C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="3AA98FC4" w:rsidP="3AA98FC4" w:rsidRDefault="7BE38D25" w14:paraId="65E66030" w14:textId="57A8B5AE">
            <w:pPr>
              <w:spacing w:line="240" w:lineRule="auto"/>
              <w:jc w:val="both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en-GB"/>
              </w:rPr>
            </w:pPr>
            <w:r w:rsidRPr="5F33A5AB"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en-GB"/>
              </w:rPr>
              <w:t>Region</w:t>
            </w: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41258036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Venue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56B4682A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Adjudicator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620CF736" w14:textId="19564A24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EntryForm</w:t>
            </w:r>
            <w:proofErr w:type="spellEnd"/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Submission Deadline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2674B84C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Organiser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E2645B" w:rsidR="00625C3B" w:rsidTr="005F2A86" w14:paraId="7D045FD4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9C54C3" w14:paraId="37F0C610" w14:textId="77B4A528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17/01/27</w:t>
            </w: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009C54C3" w14:paraId="36DF6E50" w14:textId="3DAAF24A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>Oxford</w:t>
            </w: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2AEB34EC" w14:textId="4A31940A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679B8E6" w:rsidRDefault="00625C3B" w14:paraId="1C5A04CC" w14:textId="00F193AA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4476CF64" w14:textId="053F4103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1CFEFB88" w14:textId="21DD6D21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5C3B" w:rsidTr="005F2A86" w14:paraId="10AEFA2C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2BDD3689" w14:textId="735D2BC4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233EDDD3" w14:textId="2A1999B1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6081FC9C" w14:textId="1AB84C00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75C4DA84" w14:textId="126EF4E5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1BFFDEBC" w14:textId="66ADB181">
            <w:pPr>
              <w:spacing w:after="0" w:line="240" w:lineRule="auto"/>
              <w:jc w:val="both"/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4210919D" w14:textId="743584A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5C3B" w:rsidTr="005F2A86" w14:paraId="4B3FFA7F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23C01E10" w14:textId="586503CD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07689862" w14:textId="51B5DD2C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1C4E0882" w14:textId="51943DA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78A91BA5" w14:textId="6E38BDFB">
            <w:pPr>
              <w:spacing w:after="0" w:line="240" w:lineRule="auto"/>
              <w:jc w:val="both"/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0A968088" w14:textId="307FA284">
            <w:pPr>
              <w:spacing w:after="0" w:line="240" w:lineRule="auto"/>
              <w:jc w:val="both"/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4ACD90FC" w14:textId="3329EC39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199F" w:rsidTr="703F1883" w14:paraId="1DF3711A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252DA91A" w14:textId="285BBC88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5D779960" w14:textId="1727E662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62237BDC" w:rsidRDefault="0062199F" w14:paraId="63BD12C0" w14:textId="26293D7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67853474" w14:textId="04A3B273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7C3A24C6" w14:textId="2B8A7713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5DA1A994" w14:textId="48F2D02E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62D8F6EE" w:rsidTr="703F1883" w14:paraId="04630ADB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503AEFEE" w14:textId="625C6C1F">
            <w:pPr>
              <w:spacing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342140A0" w14:textId="4F885AAE">
            <w:pPr>
              <w:spacing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4C876E50" w14:textId="44997E20">
            <w:pPr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392C07C2" w14:textId="72CB8469">
            <w:pPr>
              <w:spacing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66FF8715" w14:textId="1E94B49D">
            <w:pPr>
              <w:spacing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FD7862A" w:rsidP="62D8F6EE" w:rsidRDefault="0FD7862A" w14:paraId="068B842B" w14:textId="70BE0382">
            <w:pPr>
              <w:spacing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Pr="00E2645B" w:rsidR="0062199F" w:rsidTr="703F1883" w14:paraId="2A3A9CCD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1F46C039" w14:textId="0EACBC61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1339D5FA" w14:textId="3C1B1F81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45C12846" w:rsidRDefault="0062199F" w14:paraId="78491302" w14:textId="027420CE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266B3ECC" w14:textId="11DD4304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7B54D061" w14:textId="49E1AD92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7FCB02E2" w14:textId="3D0BA2DF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199F" w:rsidTr="703F1883" w14:paraId="51149409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259E3253" w14:textId="13C383EC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0B039681" w14:textId="4FC221C6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62237BDC" w:rsidRDefault="0062199F" w14:paraId="40FD696D" w14:textId="71EDF553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54C25B2E" w14:textId="7060BB9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3F30D2B8" w14:textId="378CCA43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199F" w:rsidP="003B69D4" w:rsidRDefault="0062199F" w14:paraId="4F10C2F8" w14:textId="77947932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D52AFC" w:rsidTr="703F1883" w14:paraId="67ACF84D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4465D63D" w14:textId="4EA8AE6E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018B012B" w14:textId="391509F5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0F59EF" w:rsidR="00D52AFC" w:rsidP="62237BDC" w:rsidRDefault="00D52AFC" w14:paraId="11D8CD63" w14:textId="5A9C4BCE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454BFFAB" w14:textId="4A0A0A44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0F9C1F83" w14:textId="2F384654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737196A4" w14:textId="659685EA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D52AFC" w:rsidTr="703F1883" w14:paraId="5E83F3A6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71BEA35F" w14:textId="6122B57C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5B881E2E" w14:textId="4FFC7B3A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45C12846" w:rsidRDefault="00D52AFC" w14:paraId="398E67F3" w14:textId="6855AA0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2736B99C" w14:textId="3CB572E6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45C12846" w:rsidRDefault="00D52AFC" w14:paraId="797B5176" w14:textId="1805B301">
            <w:pPr>
              <w:spacing w:after="0" w:line="240" w:lineRule="auto"/>
              <w:jc w:val="both"/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D52AFC" w:rsidP="003B69D4" w:rsidRDefault="00D52AFC" w14:paraId="0AF11A20" w14:textId="772BD9F6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5C3B" w:rsidTr="005F2A86" w14:paraId="51900205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7079CA01" w14:textId="0B99307D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40FB63E6" w14:textId="15AF7197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0B476979" w14:textId="0464C11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4DA60A04" w14:textId="75D9B9AF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75DB2B18" w14:textId="2DB0F1D9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74112A48" w14:textId="5CE3CA66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5C3B" w:rsidTr="005F2A86" w14:paraId="57F1AAE5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1CAA4905" w14:textId="0EE5E81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52007A54" w14:textId="2F5631F7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237BDC" w:rsidRDefault="00625C3B" w14:paraId="4BBFF811" w14:textId="3EEE151F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1E9C874F" w14:textId="7E38AE56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75FFA116" w14:textId="258F76FA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6AD3BC74" w14:textId="06A5677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5C3B" w:rsidTr="005F2A86" w14:paraId="7E784AA3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6D35FDA9" w14:textId="25060C3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62601835" w:rsidP="62601835" w:rsidRDefault="62601835" w14:paraId="65A041FC" w14:textId="64731500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D8F6EE" w:rsidRDefault="00625C3B" w14:paraId="4B5140DE" w14:textId="3D1B8967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D8F6EE" w:rsidRDefault="00625C3B" w14:paraId="073263E3" w14:textId="5F851F10">
            <w:pPr>
              <w:spacing w:after="0"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62D8F6EE" w:rsidRDefault="00625C3B" w14:paraId="332EA9C6" w14:textId="741004A7">
            <w:pPr>
              <w:spacing w:after="0"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5C3B" w:rsidP="003B69D4" w:rsidRDefault="00625C3B" w14:paraId="2033CE26" w14:textId="18C79E95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Pr="00E2645B" w:rsidR="00623207" w:rsidTr="005F2A86" w14:paraId="34044ADC" w14:textId="77777777">
        <w:trPr>
          <w:trHeight w:val="300"/>
        </w:trPr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P="003B69D4" w:rsidRDefault="00623207" w14:paraId="2FC73382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P="62601835" w:rsidRDefault="00623207" w14:paraId="080FBF26" w14:textId="57B0B2DA">
            <w:pPr>
              <w:spacing w:after="0" w:line="240" w:lineRule="auto"/>
              <w:jc w:val="both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</w:p>
        </w:tc>
        <w:tc>
          <w:tcPr>
            <w:tcW w:w="22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P="00463343" w:rsidRDefault="00623207" w14:paraId="5F24BBC4" w14:textId="2DF9800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Del="00E65D37" w:rsidP="62D8F6EE" w:rsidRDefault="00623207" w14:paraId="1F44396E" w14:textId="77777777">
            <w:pPr>
              <w:spacing w:after="0"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P="62D8F6EE" w:rsidRDefault="00623207" w14:paraId="175BE1AB" w14:textId="77777777">
            <w:pPr>
              <w:spacing w:after="0" w:line="240" w:lineRule="auto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E2645B" w:rsidR="00623207" w:rsidP="003B69D4" w:rsidRDefault="00623207" w14:paraId="3AED1325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:rsidRPr="00CA7BDB" w:rsidR="00625C3B" w:rsidP="003B69D4" w:rsidRDefault="00625C3B" w14:paraId="0B4A2BAD" w14:textId="4E1E2B29">
      <w:pPr>
        <w:spacing w:after="0" w:line="240" w:lineRule="auto"/>
        <w:jc w:val="both"/>
        <w:textAlignment w:val="baseline"/>
      </w:pPr>
      <w:r w:rsidRPr="00CA7BDB"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  <w:br/>
      </w:r>
    </w:p>
    <w:p w:rsidR="00625C3B" w:rsidP="003B69D4" w:rsidRDefault="00625C3B" w14:paraId="67D45050" w14:textId="7495FF2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793BA5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Regional Final</w:t>
      </w:r>
      <w:r w:rsidR="00211AC1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s:</w:t>
      </w:r>
    </w:p>
    <w:p w:rsidRPr="00793BA5" w:rsidR="00793BA5" w:rsidP="003B69D4" w:rsidRDefault="00793BA5" w14:paraId="2EFC11A4" w14:textId="77777777">
      <w:pPr>
        <w:spacing w:after="0" w:line="240" w:lineRule="auto"/>
        <w:jc w:val="both"/>
        <w:textAlignment w:val="baseline"/>
        <w:rPr>
          <w:b/>
          <w:bCs/>
        </w:rPr>
      </w:pPr>
    </w:p>
    <w:tbl>
      <w:tblPr>
        <w:tblW w:w="963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1883"/>
        <w:gridCol w:w="2038"/>
        <w:gridCol w:w="1877"/>
        <w:gridCol w:w="1949"/>
      </w:tblGrid>
      <w:tr w:rsidRPr="00CA7BDB" w:rsidR="00625C3B" w:rsidTr="00B43774" w14:paraId="7862094E" w14:textId="77777777">
        <w:trPr>
          <w:trHeight w:val="300"/>
        </w:trPr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="00793BA5" w:rsidP="5F33A5AB" w:rsidRDefault="00793BA5" w14:paraId="6FE5F5CC" w14:textId="77777777">
            <w:pPr>
              <w:spacing w:line="240" w:lineRule="auto"/>
              <w:jc w:val="both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en-GB"/>
              </w:rPr>
            </w:pPr>
          </w:p>
          <w:p w:rsidR="13ECC5FB" w:rsidP="5F33A5AB" w:rsidRDefault="13ECC5FB" w14:paraId="55982411" w14:textId="422711E2">
            <w:pPr>
              <w:spacing w:line="240" w:lineRule="auto"/>
              <w:jc w:val="both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en-GB"/>
              </w:rPr>
            </w:pPr>
            <w:r w:rsidRPr="5F33A5AB"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en-GB"/>
              </w:rPr>
              <w:t xml:space="preserve">Region </w:t>
            </w:r>
          </w:p>
        </w:tc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571A0C11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1D4DBD72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Venue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8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4A698D03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Adjudicator(s)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CA7BDB" w:rsidR="00625C3B" w:rsidP="003B69D4" w:rsidRDefault="00625C3B" w14:paraId="4E539AAF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Organiser</w:t>
            </w:r>
            <w:r w:rsidRPr="00CA7BDB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697C93" w:rsidR="00625C3B" w:rsidTr="00B43774" w14:paraId="1F7F07AE" w14:textId="77777777">
        <w:trPr>
          <w:trHeight w:val="300"/>
        </w:trPr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3212AE69" w:rsidP="5F33A5AB" w:rsidRDefault="3212AE69" w14:paraId="6F383949" w14:textId="76F80C54">
            <w:pPr>
              <w:spacing w:line="240" w:lineRule="auto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North Regional Final </w:t>
            </w:r>
          </w:p>
        </w:tc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625C3B" w:rsidP="5F33A5AB" w:rsidRDefault="39442715" w14:paraId="640BFE74" w14:textId="7E94A514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24"/>
                <w:szCs w:val="24"/>
                <w14:ligatures w14:val="none"/>
              </w:rPr>
            </w:pPr>
            <w:r w:rsidRPr="00697C93">
              <w:rPr>
                <w:rFonts w:ascii="Calibri" w:hAnsi="Calibri" w:eastAsia="Calibri" w:cs="Calibri"/>
                <w:sz w:val="24"/>
                <w:szCs w:val="24"/>
              </w:rPr>
              <w:t xml:space="preserve">MARCH </w:t>
            </w:r>
            <w:r w:rsidRPr="00697C93" w:rsidR="3C59C3E5">
              <w:rPr>
                <w:rFonts w:ascii="Calibri" w:hAnsi="Calibri" w:eastAsia="Calibri" w:cs="Calibri"/>
                <w:sz w:val="24"/>
                <w:szCs w:val="24"/>
              </w:rPr>
              <w:t>1</w:t>
            </w:r>
            <w:r w:rsidR="009D0647">
              <w:rPr>
                <w:rFonts w:ascii="Calibri" w:hAnsi="Calibri" w:eastAsia="Calibri" w:cs="Calibri"/>
                <w:sz w:val="24"/>
                <w:szCs w:val="24"/>
              </w:rPr>
              <w:t>3</w:t>
            </w:r>
            <w:r w:rsidRPr="00697C93" w:rsidR="3C59C3E5">
              <w:rPr>
                <w:rFonts w:ascii="Calibri" w:hAnsi="Calibri" w:eastAsia="Calibri" w:cs="Calibri"/>
                <w:sz w:val="24"/>
                <w:szCs w:val="24"/>
              </w:rPr>
              <w:t>/</w:t>
            </w:r>
            <w:r w:rsidR="009D0647">
              <w:rPr>
                <w:rFonts w:ascii="Calibri" w:hAnsi="Calibri" w:eastAsia="Calibri" w:cs="Calibri"/>
                <w:sz w:val="24"/>
                <w:szCs w:val="24"/>
              </w:rPr>
              <w:t>14</w:t>
            </w:r>
          </w:p>
        </w:tc>
        <w:tc>
          <w:tcPr>
            <w:tcW w:w="20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463343" w:rsidR="00625C3B" w:rsidP="5F33A5AB" w:rsidRDefault="37810F98" w14:paraId="3B2D9191" w14:textId="34B47B33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463343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The Clothwork</w:t>
            </w:r>
            <w:r w:rsidRPr="00463343" w:rsidR="00211AC1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er</w:t>
            </w:r>
            <w:r w:rsidRPr="00463343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 xml:space="preserve">s Centenary Hall, Leeds University School of Music, 12 Cavendish Road, Woodhouse, LS2 3AR </w:t>
            </w:r>
          </w:p>
        </w:tc>
        <w:tc>
          <w:tcPr>
            <w:tcW w:w="18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625C3B" w:rsidP="003B69D4" w:rsidRDefault="00625C3B" w14:paraId="5E3630F4" w14:textId="7D4D84B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Pr="00697C93" w:rsidR="03CD2F07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TBD </w:t>
            </w:r>
          </w:p>
        </w:tc>
        <w:tc>
          <w:tcPr>
            <w:tcW w:w="19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625C3B" w:rsidP="003B69D4" w:rsidRDefault="00625C3B" w14:paraId="6000F334" w14:textId="02A2203F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Pr="00697C93" w:rsidR="322DCC3F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TBD </w:t>
            </w:r>
          </w:p>
        </w:tc>
      </w:tr>
      <w:tr w:rsidRPr="00697C93" w:rsidR="0062199F" w:rsidTr="00B43774" w14:paraId="55680122" w14:textId="77777777">
        <w:trPr>
          <w:trHeight w:val="300"/>
        </w:trPr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4D357D8B" w:rsidP="5F33A5AB" w:rsidRDefault="4D357D8B" w14:paraId="18FD766B" w14:textId="26A24B2C">
            <w:pPr>
              <w:spacing w:line="240" w:lineRule="auto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  <w:proofErr w:type="gramStart"/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>South West</w:t>
            </w:r>
            <w:proofErr w:type="gramEnd"/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 Regional Final </w:t>
            </w:r>
          </w:p>
        </w:tc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0062199F" w:rsidP="5F33A5AB" w:rsidRDefault="009D0647" w14:paraId="26F1C62B" w14:textId="4A56CA1D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24"/>
                <w:szCs w:val="24"/>
                <w14:ligatures w14:val="none"/>
              </w:rPr>
            </w:pPr>
            <w:r w:rsidRPr="00697C93">
              <w:rPr>
                <w:rFonts w:ascii="Calibri" w:hAnsi="Calibri" w:eastAsia="Calibri" w:cs="Calibri"/>
                <w:sz w:val="24"/>
                <w:szCs w:val="24"/>
              </w:rPr>
              <w:t>MARCH 1</w:t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  <w:r w:rsidRPr="00697C93">
              <w:rPr>
                <w:rFonts w:ascii="Calibri" w:hAnsi="Calibri" w:eastAsia="Calibri" w:cs="Calibri"/>
                <w:sz w:val="24"/>
                <w:szCs w:val="24"/>
              </w:rPr>
              <w:t>/</w:t>
            </w:r>
            <w:r>
              <w:rPr>
                <w:rFonts w:ascii="Calibri" w:hAnsi="Calibri" w:eastAsia="Calibri" w:cs="Calibri"/>
                <w:sz w:val="24"/>
                <w:szCs w:val="24"/>
              </w:rPr>
              <w:t>14</w:t>
            </w:r>
          </w:p>
        </w:tc>
        <w:tc>
          <w:tcPr>
            <w:tcW w:w="20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463343" w:rsidR="0062199F" w:rsidP="5F33A5AB" w:rsidRDefault="4D357D8B" w14:paraId="244C2A07" w14:textId="1439455D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14:ligatures w14:val="none"/>
              </w:rPr>
            </w:pPr>
            <w:r w:rsidRPr="00463343">
              <w:rPr>
                <w:rFonts w:ascii="Calibri" w:hAnsi="Calibri" w:eastAsia="Calibri" w:cs="Calibri"/>
              </w:rPr>
              <w:t>Bristol Music Club 76 St Paul's Rd, Clifton, Bristol BS8 1LP</w:t>
            </w:r>
          </w:p>
        </w:tc>
        <w:tc>
          <w:tcPr>
            <w:tcW w:w="18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0062199F" w:rsidP="003B69D4" w:rsidRDefault="4D357D8B" w14:paraId="18F5102F" w14:textId="15CD6EF0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TBD </w:t>
            </w:r>
          </w:p>
        </w:tc>
        <w:tc>
          <w:tcPr>
            <w:tcW w:w="19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0062199F" w:rsidP="003B69D4" w:rsidRDefault="7635EFA3" w14:paraId="0C7A930D" w14:textId="3ADA1DA9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TBD </w:t>
            </w:r>
          </w:p>
        </w:tc>
      </w:tr>
      <w:tr w:rsidRPr="00697C93" w:rsidR="001F1534" w:rsidTr="00B43774" w14:paraId="6C15E12C" w14:textId="77777777">
        <w:trPr>
          <w:trHeight w:val="300"/>
        </w:trPr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697C93" w:rsidR="001F1534" w:rsidP="001F1534" w:rsidRDefault="001F1534" w14:paraId="15EF60C8" w14:textId="1D4752B6">
            <w:pPr>
              <w:spacing w:line="240" w:lineRule="auto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London Regional Final </w:t>
            </w:r>
          </w:p>
        </w:tc>
        <w:tc>
          <w:tcPr>
            <w:tcW w:w="188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1F1534" w:rsidP="001F1534" w:rsidRDefault="009D0647" w14:paraId="6756665D" w14:textId="48340E6A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Calibri" w:cs="Calibri"/>
                <w:sz w:val="24"/>
                <w:szCs w:val="24"/>
              </w:rPr>
              <w:t>MARCH 1</w:t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  <w:r w:rsidRPr="00697C93">
              <w:rPr>
                <w:rFonts w:ascii="Calibri" w:hAnsi="Calibri" w:eastAsia="Calibri" w:cs="Calibri"/>
                <w:sz w:val="24"/>
                <w:szCs w:val="24"/>
              </w:rPr>
              <w:t>/</w:t>
            </w:r>
            <w:r>
              <w:rPr>
                <w:rFonts w:ascii="Calibri" w:hAnsi="Calibri" w:eastAsia="Calibri" w:cs="Calibri"/>
                <w:sz w:val="24"/>
                <w:szCs w:val="24"/>
              </w:rPr>
              <w:t>14</w:t>
            </w:r>
          </w:p>
        </w:tc>
        <w:tc>
          <w:tcPr>
            <w:tcW w:w="20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1F1534" w:rsidP="00463343" w:rsidRDefault="00B43774" w14:paraId="51CACC57" w14:textId="2C1A8050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Calibri" w:hAnsi="Calibri" w:eastAsia="Calibri" w:cs="Calibri"/>
                <w:sz w:val="24"/>
                <w:szCs w:val="24"/>
              </w:rPr>
            </w:pPr>
            <w:r w:rsidRPr="00B43774">
              <w:rPr>
                <w:rFonts w:ascii="Calibri" w:hAnsi="Calibri" w:eastAsia="Calibri" w:cs="Calibri"/>
              </w:rPr>
              <w:t>Trinity</w:t>
            </w:r>
            <w:r w:rsidR="00463343">
              <w:rPr>
                <w:rFonts w:ascii="Calibri" w:hAnsi="Calibri" w:eastAsia="Calibri" w:cs="Calibri"/>
              </w:rPr>
              <w:t xml:space="preserve"> </w:t>
            </w:r>
            <w:r w:rsidRPr="00B43774">
              <w:rPr>
                <w:rFonts w:ascii="Calibri" w:hAnsi="Calibri" w:eastAsia="Calibri" w:cs="Calibri"/>
              </w:rPr>
              <w:t xml:space="preserve">School </w:t>
            </w:r>
            <w:r w:rsidRPr="00463343" w:rsidR="00463343">
              <w:rPr>
                <w:rFonts w:ascii="Calibri" w:hAnsi="Calibri" w:eastAsia="Calibri" w:cs="Calibri"/>
              </w:rPr>
              <w:t>Addiscombe Rd, Shirley Park, Croydon CR0 7LB</w:t>
            </w:r>
          </w:p>
          <w:p w:rsidRPr="00697C93" w:rsidR="001F1534" w:rsidP="00463343" w:rsidRDefault="001F1534" w14:paraId="78A1FAEA" w14:textId="7A280DF6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1F1534" w:rsidP="001F1534" w:rsidRDefault="001F1534" w14:paraId="7923C9E2" w14:textId="3F2BC7F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 TBD </w:t>
            </w:r>
          </w:p>
        </w:tc>
        <w:tc>
          <w:tcPr>
            <w:tcW w:w="19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697C93" w:rsidR="001F1534" w:rsidP="001F1534" w:rsidRDefault="001F1534" w14:paraId="6D04CC13" w14:textId="67E91A5F">
            <w:pPr>
              <w:spacing w:after="0" w:line="240" w:lineRule="auto"/>
              <w:jc w:val="both"/>
            </w:pPr>
            <w:r w:rsidRPr="00697C93"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  <w:t xml:space="preserve">TBD </w:t>
            </w:r>
          </w:p>
        </w:tc>
      </w:tr>
    </w:tbl>
    <w:p w:rsidR="00625C3B" w:rsidP="003B69D4" w:rsidRDefault="00625C3B" w14:paraId="1E6C40F5" w14:textId="7E2D1C91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kern w:val="0"/>
          <w:sz w:val="24"/>
          <w:szCs w:val="24"/>
          <w:lang w:eastAsia="en-GB"/>
          <w14:ligatures w14:val="none"/>
        </w:rPr>
      </w:pPr>
    </w:p>
    <w:p w:rsidR="00793BA5" w:rsidP="003B69D4" w:rsidRDefault="00793BA5" w14:paraId="7B41F295" w14:textId="5DD58506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793BA5"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  <w:t>Final</w:t>
      </w:r>
    </w:p>
    <w:p w:rsidR="00EA4499" w:rsidP="003B69D4" w:rsidRDefault="00EA4499" w14:paraId="380D7F54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/>
          <w:bCs/>
          <w:kern w:val="0"/>
          <w:sz w:val="24"/>
          <w:szCs w:val="24"/>
          <w:lang w:eastAsia="en-GB"/>
          <w14:ligatures w14:val="none"/>
        </w:rPr>
      </w:pPr>
    </w:p>
    <w:p w:rsidR="00EA4499" w:rsidP="004F2C74" w:rsidRDefault="00462DF9" w14:paraId="0662E82C" w14:textId="446160F8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pacing w:after="0" w:line="240" w:lineRule="auto"/>
        <w:textAlignment w:val="baseline"/>
        <w:rPr>
          <w:b/>
          <w:bCs/>
          <w:color w:val="1F1F1F"/>
          <w:sz w:val="24"/>
          <w:szCs w:val="24"/>
          <w:shd w:val="clear" w:color="auto" w:fill="FFFFFF"/>
        </w:rPr>
      </w:pP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Venue: </w:t>
      </w:r>
      <w:r w:rsidRPr="00B124A8"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St Mary’s Churc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h. </w:t>
      </w:r>
      <w:r w:rsidRPr="00B124A8"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Perivale Lane, Perivale, Middlesex, UB6 8SS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Date: </w:t>
      </w:r>
      <w:r w:rsidR="004F2C74">
        <w:rPr>
          <w:b/>
          <w:bCs/>
          <w:color w:val="1F1F1F"/>
          <w:sz w:val="24"/>
          <w:szCs w:val="24"/>
          <w:shd w:val="clear" w:color="auto" w:fill="FFFFFF"/>
        </w:rPr>
        <w:t>1</w:t>
      </w:r>
      <w:r w:rsidR="00A93BE5">
        <w:rPr>
          <w:b/>
          <w:bCs/>
          <w:color w:val="1F1F1F"/>
          <w:sz w:val="24"/>
          <w:szCs w:val="24"/>
          <w:shd w:val="clear" w:color="auto" w:fill="FFFFFF"/>
        </w:rPr>
        <w:t>7</w:t>
      </w:r>
      <w:r w:rsidRPr="703F1883">
        <w:rPr>
          <w:b/>
          <w:bCs/>
          <w:color w:val="1F1F1F"/>
          <w:sz w:val="24"/>
          <w:szCs w:val="24"/>
          <w:shd w:val="clear" w:color="auto" w:fill="FFFFFF"/>
          <w:vertAlign w:val="superscript"/>
        </w:rPr>
        <w:t>th</w:t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4F2C74">
        <w:rPr>
          <w:b/>
          <w:bCs/>
          <w:color w:val="1F1F1F"/>
          <w:sz w:val="24"/>
          <w:szCs w:val="24"/>
          <w:shd w:val="clear" w:color="auto" w:fill="FFFFFF"/>
        </w:rPr>
        <w:t>April</w:t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 202</w:t>
      </w:r>
      <w:r>
        <w:rPr>
          <w:b/>
          <w:bCs/>
          <w:color w:val="1F1F1F"/>
          <w:sz w:val="24"/>
          <w:szCs w:val="24"/>
          <w:shd w:val="clear" w:color="auto" w:fill="FFFFFF"/>
        </w:rPr>
        <w:t>7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>Time: 11am to 5pm</w:t>
      </w:r>
    </w:p>
    <w:p w:rsidRPr="004F2C74" w:rsidR="004F2C74" w:rsidP="004F2C74" w:rsidRDefault="004F2C74" w14:paraId="15150932" w14:textId="5BA78D9B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pacing w:after="0" w:line="240" w:lineRule="auto"/>
        <w:textAlignment w:val="baseline"/>
        <w:rPr>
          <w:b/>
          <w:bCs/>
          <w:color w:val="1F1F1F"/>
          <w:sz w:val="24"/>
          <w:szCs w:val="24"/>
          <w:shd w:val="clear" w:color="auto" w:fill="FFFFFF"/>
        </w:rPr>
      </w:pPr>
      <w:r>
        <w:rPr>
          <w:b/>
          <w:bCs/>
          <w:color w:val="1F1F1F"/>
          <w:sz w:val="24"/>
          <w:szCs w:val="24"/>
          <w:shd w:val="clear" w:color="auto" w:fill="FFFFFF"/>
        </w:rPr>
        <w:t>Live Broadcast Stream</w:t>
      </w:r>
    </w:p>
    <w:sectPr w:rsidRPr="004F2C74" w:rsidR="004F2C74" w:rsidSect="00C50946">
      <w:headerReference w:type="default" r:id="rId15"/>
      <w:footerReference w:type="default" r:id="rId16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15D0" w:rsidP="00CA7BDB" w:rsidRDefault="005F15D0" w14:paraId="15F705E4" w14:textId="77777777">
      <w:pPr>
        <w:spacing w:after="0" w:line="240" w:lineRule="auto"/>
      </w:pPr>
      <w:r>
        <w:separator/>
      </w:r>
    </w:p>
  </w:endnote>
  <w:endnote w:type="continuationSeparator" w:id="0">
    <w:p w:rsidR="005F15D0" w:rsidP="00CA7BDB" w:rsidRDefault="005F15D0" w14:paraId="49D967F2" w14:textId="77777777">
      <w:pPr>
        <w:spacing w:after="0" w:line="240" w:lineRule="auto"/>
      </w:pPr>
      <w:r>
        <w:continuationSeparator/>
      </w:r>
    </w:p>
  </w:endnote>
  <w:endnote w:type="continuationNotice" w:id="1">
    <w:p w:rsidR="005F15D0" w:rsidRDefault="005F15D0" w14:paraId="1CD83C9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24952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69D4" w:rsidRDefault="003B69D4" w14:paraId="42C7AD66" w14:textId="6EE379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69D4" w:rsidRDefault="003B69D4" w14:paraId="51A21C5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15D0" w:rsidP="00CA7BDB" w:rsidRDefault="005F15D0" w14:paraId="130AEBDA" w14:textId="77777777">
      <w:pPr>
        <w:spacing w:after="0" w:line="240" w:lineRule="auto"/>
      </w:pPr>
      <w:r>
        <w:separator/>
      </w:r>
    </w:p>
  </w:footnote>
  <w:footnote w:type="continuationSeparator" w:id="0">
    <w:p w:rsidR="005F15D0" w:rsidP="00CA7BDB" w:rsidRDefault="005F15D0" w14:paraId="0F4DF9A9" w14:textId="77777777">
      <w:pPr>
        <w:spacing w:after="0" w:line="240" w:lineRule="auto"/>
      </w:pPr>
      <w:r>
        <w:continuationSeparator/>
      </w:r>
    </w:p>
  </w:footnote>
  <w:footnote w:type="continuationNotice" w:id="1">
    <w:p w:rsidR="005F15D0" w:rsidRDefault="005F15D0" w14:paraId="778B7BB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A7BDB" w:rsidR="00CA7BDB" w:rsidP="00C50946" w:rsidRDefault="00CA7BDB" w14:paraId="03FF2E56" w14:textId="5B64B129">
    <w:pPr>
      <w:spacing w:after="0" w:line="240" w:lineRule="auto"/>
      <w:jc w:val="right"/>
      <w:textAlignment w:val="baseline"/>
      <w:rPr>
        <w:rFonts w:ascii="Calibri" w:hAnsi="Calibri" w:eastAsia="Times New Roman" w:cs="Calibri"/>
        <w:kern w:val="0"/>
        <w:sz w:val="24"/>
        <w:szCs w:val="24"/>
        <w:lang w:eastAsia="en-GB"/>
        <w14:ligatures w14:val="none"/>
      </w:rPr>
    </w:pPr>
    <w:r w:rsidRPr="00CA7BDB">
      <w:rPr>
        <w:rFonts w:ascii="Calibri" w:hAnsi="Calibri" w:eastAsia="Times New Roman" w:cs="Calibri"/>
        <w:b/>
        <w:bCs/>
        <w:kern w:val="0"/>
        <w:sz w:val="24"/>
        <w:szCs w:val="24"/>
        <w:lang w:eastAsia="en-GB"/>
        <w14:ligatures w14:val="none"/>
      </w:rPr>
      <w:t>EPTA (UK) 202</w:t>
    </w:r>
    <w:r w:rsidR="005F2A86">
      <w:rPr>
        <w:rFonts w:ascii="Calibri" w:hAnsi="Calibri" w:eastAsia="Times New Roman" w:cs="Calibri"/>
        <w:b/>
        <w:bCs/>
        <w:kern w:val="0"/>
        <w:sz w:val="24"/>
        <w:szCs w:val="24"/>
        <w:lang w:eastAsia="en-GB"/>
        <w14:ligatures w14:val="none"/>
      </w:rPr>
      <w:t>7</w:t>
    </w:r>
    <w:r w:rsidRPr="00CA7BDB">
      <w:rPr>
        <w:rFonts w:ascii="Calibri" w:hAnsi="Calibri" w:eastAsia="Times New Roman" w:cs="Calibri"/>
        <w:b/>
        <w:bCs/>
        <w:kern w:val="0"/>
        <w:sz w:val="24"/>
        <w:szCs w:val="24"/>
        <w:lang w:eastAsia="en-GB"/>
        <w14:ligatures w14:val="none"/>
      </w:rPr>
      <w:t xml:space="preserve"> Piano Competition—Rules</w:t>
    </w:r>
    <w:r w:rsidRPr="00CA7BDB">
      <w:rPr>
        <w:rFonts w:ascii="Calibri" w:hAnsi="Calibri" w:eastAsia="Times New Roman" w:cs="Calibri"/>
        <w:kern w:val="0"/>
        <w:sz w:val="24"/>
        <w:szCs w:val="24"/>
        <w:lang w:eastAsia="en-GB"/>
        <w14:ligatures w14:val="none"/>
      </w:rPr>
      <w:t> </w:t>
    </w:r>
  </w:p>
  <w:p w:rsidR="00CA7BDB" w:rsidRDefault="00CA7BDB" w14:paraId="3E2F241A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/MwL/sHMT1A+o" int2:id="SbMA3CY8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2CD"/>
    <w:multiLevelType w:val="multilevel"/>
    <w:tmpl w:val="9178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0D10AD5"/>
    <w:multiLevelType w:val="multilevel"/>
    <w:tmpl w:val="8190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120D8FB"/>
    <w:multiLevelType w:val="hybridMultilevel"/>
    <w:tmpl w:val="F590156C"/>
    <w:lvl w:ilvl="0" w:tplc="4230BAC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E1600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12C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88AA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C9A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E4DB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6CAF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38A2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AAC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1470A9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D0D554F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6E2DD7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22F3612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2EC19B5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3C1D269"/>
    <w:multiLevelType w:val="hybridMultilevel"/>
    <w:tmpl w:val="37CAB89A"/>
    <w:lvl w:ilvl="0" w:tplc="6A2C8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675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AEDA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B62D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9416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875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3643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B45F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121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723619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6E71665"/>
    <w:multiLevelType w:val="multilevel"/>
    <w:tmpl w:val="CDE2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860196D"/>
    <w:multiLevelType w:val="multilevel"/>
    <w:tmpl w:val="27343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2" w15:restartNumberingAfterBreak="0">
    <w:nsid w:val="2B4E0814"/>
    <w:multiLevelType w:val="multilevel"/>
    <w:tmpl w:val="11A41F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B3FBF"/>
    <w:multiLevelType w:val="hybridMultilevel"/>
    <w:tmpl w:val="A0869C9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7748E"/>
    <w:multiLevelType w:val="hybridMultilevel"/>
    <w:tmpl w:val="05BEB8BE"/>
    <w:lvl w:ilvl="0" w:tplc="CED8B4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36EC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8239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2414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621C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369D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BE54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E665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AE0F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212F23"/>
    <w:multiLevelType w:val="multilevel"/>
    <w:tmpl w:val="2EC4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83755EF"/>
    <w:multiLevelType w:val="multilevel"/>
    <w:tmpl w:val="177C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5627440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E694F67"/>
    <w:multiLevelType w:val="multilevel"/>
    <w:tmpl w:val="B94872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57227727"/>
    <w:multiLevelType w:val="multilevel"/>
    <w:tmpl w:val="CBF29A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24258FA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4F13480"/>
    <w:multiLevelType w:val="multilevel"/>
    <w:tmpl w:val="A3BC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805A00"/>
    <w:multiLevelType w:val="multilevel"/>
    <w:tmpl w:val="E060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FCE6E93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1080"/>
        </w:tabs>
        <w:ind w:left="180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252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9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46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54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61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8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756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733E74CC"/>
    <w:multiLevelType w:val="multilevel"/>
    <w:tmpl w:val="20BE9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4273D"/>
    <w:multiLevelType w:val="hybridMultilevel"/>
    <w:tmpl w:val="4BEE6EB2"/>
    <w:lvl w:ilvl="0" w:tplc="123E54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CA48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9846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D813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B69B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EEB7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1854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26DC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62E8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43A2DA8"/>
    <w:multiLevelType w:val="hybridMultilevel"/>
    <w:tmpl w:val="766C9670"/>
    <w:lvl w:ilvl="0" w:tplc="B29807AC">
      <w:numFmt w:val="bullet"/>
      <w:lvlText w:val=""/>
      <w:lvlJc w:val="left"/>
      <w:pPr>
        <w:ind w:left="1800" w:hanging="360"/>
      </w:pPr>
      <w:rPr>
        <w:rFonts w:hint="default" w:ascii="Symbol" w:hAnsi="Symbol" w:eastAsiaTheme="minorEastAsia"/>
        <w:color w:val="auto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7" w15:restartNumberingAfterBreak="0">
    <w:nsid w:val="78BF109F"/>
    <w:multiLevelType w:val="multilevel"/>
    <w:tmpl w:val="8AD0F2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D56A1F"/>
    <w:multiLevelType w:val="hybridMultilevel"/>
    <w:tmpl w:val="E7E835A0"/>
    <w:lvl w:ilvl="0" w:tplc="4A529F14"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78875219">
    <w:abstractNumId w:val="25"/>
  </w:num>
  <w:num w:numId="2" w16cid:durableId="547181459">
    <w:abstractNumId w:val="8"/>
  </w:num>
  <w:num w:numId="3" w16cid:durableId="1935362055">
    <w:abstractNumId w:val="14"/>
  </w:num>
  <w:num w:numId="4" w16cid:durableId="15812205">
    <w:abstractNumId w:val="2"/>
  </w:num>
  <w:num w:numId="5" w16cid:durableId="423845762">
    <w:abstractNumId w:val="0"/>
  </w:num>
  <w:num w:numId="6" w16cid:durableId="564608887">
    <w:abstractNumId w:val="22"/>
  </w:num>
  <w:num w:numId="7" w16cid:durableId="929196208">
    <w:abstractNumId w:val="18"/>
  </w:num>
  <w:num w:numId="8" w16cid:durableId="2036732129">
    <w:abstractNumId w:val="10"/>
  </w:num>
  <w:num w:numId="9" w16cid:durableId="1105227297">
    <w:abstractNumId w:val="11"/>
  </w:num>
  <w:num w:numId="10" w16cid:durableId="1699501064">
    <w:abstractNumId w:val="16"/>
  </w:num>
  <w:num w:numId="11" w16cid:durableId="1062369495">
    <w:abstractNumId w:val="1"/>
  </w:num>
  <w:num w:numId="12" w16cid:durableId="76247478">
    <w:abstractNumId w:val="19"/>
  </w:num>
  <w:num w:numId="13" w16cid:durableId="1426225293">
    <w:abstractNumId w:val="15"/>
  </w:num>
  <w:num w:numId="14" w16cid:durableId="103114950">
    <w:abstractNumId w:val="24"/>
  </w:num>
  <w:num w:numId="15" w16cid:durableId="534856508">
    <w:abstractNumId w:val="21"/>
  </w:num>
  <w:num w:numId="16" w16cid:durableId="157576493">
    <w:abstractNumId w:val="12"/>
  </w:num>
  <w:num w:numId="17" w16cid:durableId="34935758">
    <w:abstractNumId w:val="27"/>
  </w:num>
  <w:num w:numId="18" w16cid:durableId="2021158012">
    <w:abstractNumId w:val="4"/>
  </w:num>
  <w:num w:numId="19" w16cid:durableId="967467341">
    <w:abstractNumId w:val="5"/>
  </w:num>
  <w:num w:numId="20" w16cid:durableId="897009229">
    <w:abstractNumId w:val="17"/>
  </w:num>
  <w:num w:numId="21" w16cid:durableId="903174881">
    <w:abstractNumId w:val="9"/>
  </w:num>
  <w:num w:numId="22" w16cid:durableId="1748384016">
    <w:abstractNumId w:val="20"/>
  </w:num>
  <w:num w:numId="23" w16cid:durableId="1173836565">
    <w:abstractNumId w:val="7"/>
  </w:num>
  <w:num w:numId="24" w16cid:durableId="1953434340">
    <w:abstractNumId w:val="23"/>
  </w:num>
  <w:num w:numId="25" w16cid:durableId="1244757730">
    <w:abstractNumId w:val="3"/>
  </w:num>
  <w:num w:numId="26" w16cid:durableId="1590114441">
    <w:abstractNumId w:val="6"/>
  </w:num>
  <w:num w:numId="27" w16cid:durableId="660233333">
    <w:abstractNumId w:val="13"/>
  </w:num>
  <w:num w:numId="28" w16cid:durableId="606691557">
    <w:abstractNumId w:val="26"/>
  </w:num>
  <w:num w:numId="29" w16cid:durableId="6999372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3B"/>
    <w:rsid w:val="00002540"/>
    <w:rsid w:val="000030DF"/>
    <w:rsid w:val="000032CE"/>
    <w:rsid w:val="000032DB"/>
    <w:rsid w:val="00005F31"/>
    <w:rsid w:val="00006300"/>
    <w:rsid w:val="00016D81"/>
    <w:rsid w:val="000176B4"/>
    <w:rsid w:val="000204BE"/>
    <w:rsid w:val="00024080"/>
    <w:rsid w:val="0002498D"/>
    <w:rsid w:val="00025D00"/>
    <w:rsid w:val="000314E7"/>
    <w:rsid w:val="0003494E"/>
    <w:rsid w:val="00035BD5"/>
    <w:rsid w:val="00037235"/>
    <w:rsid w:val="00041994"/>
    <w:rsid w:val="000428FB"/>
    <w:rsid w:val="00043344"/>
    <w:rsid w:val="00050523"/>
    <w:rsid w:val="00052F94"/>
    <w:rsid w:val="0005455A"/>
    <w:rsid w:val="000547E7"/>
    <w:rsid w:val="00054D8F"/>
    <w:rsid w:val="00060ED1"/>
    <w:rsid w:val="000632AD"/>
    <w:rsid w:val="00064FA0"/>
    <w:rsid w:val="00067AE4"/>
    <w:rsid w:val="0007013A"/>
    <w:rsid w:val="00070719"/>
    <w:rsid w:val="00071DF8"/>
    <w:rsid w:val="00074E02"/>
    <w:rsid w:val="000752EC"/>
    <w:rsid w:val="000766D0"/>
    <w:rsid w:val="000776C3"/>
    <w:rsid w:val="000821EA"/>
    <w:rsid w:val="0008329B"/>
    <w:rsid w:val="0009127A"/>
    <w:rsid w:val="000A259C"/>
    <w:rsid w:val="000A6246"/>
    <w:rsid w:val="000A7102"/>
    <w:rsid w:val="000B07F8"/>
    <w:rsid w:val="000B1D1D"/>
    <w:rsid w:val="000B214F"/>
    <w:rsid w:val="000B2D83"/>
    <w:rsid w:val="000B4348"/>
    <w:rsid w:val="000B43E3"/>
    <w:rsid w:val="000C55C6"/>
    <w:rsid w:val="000C589F"/>
    <w:rsid w:val="000C620E"/>
    <w:rsid w:val="000D02C5"/>
    <w:rsid w:val="000D06BA"/>
    <w:rsid w:val="000D2BD7"/>
    <w:rsid w:val="000D3919"/>
    <w:rsid w:val="000D6A67"/>
    <w:rsid w:val="000E7048"/>
    <w:rsid w:val="000F31CA"/>
    <w:rsid w:val="000F59EF"/>
    <w:rsid w:val="00101866"/>
    <w:rsid w:val="00103AFA"/>
    <w:rsid w:val="00103CF3"/>
    <w:rsid w:val="00106FD3"/>
    <w:rsid w:val="00117143"/>
    <w:rsid w:val="00117386"/>
    <w:rsid w:val="00125061"/>
    <w:rsid w:val="00126EAA"/>
    <w:rsid w:val="00127584"/>
    <w:rsid w:val="00137267"/>
    <w:rsid w:val="00141C2A"/>
    <w:rsid w:val="00143084"/>
    <w:rsid w:val="00150F21"/>
    <w:rsid w:val="00151F25"/>
    <w:rsid w:val="00153E32"/>
    <w:rsid w:val="001614C9"/>
    <w:rsid w:val="00162284"/>
    <w:rsid w:val="001651C6"/>
    <w:rsid w:val="00173959"/>
    <w:rsid w:val="001742D9"/>
    <w:rsid w:val="00175B25"/>
    <w:rsid w:val="0017693D"/>
    <w:rsid w:val="001860AC"/>
    <w:rsid w:val="001921AD"/>
    <w:rsid w:val="001953D2"/>
    <w:rsid w:val="00195DA6"/>
    <w:rsid w:val="001A13B4"/>
    <w:rsid w:val="001A269C"/>
    <w:rsid w:val="001A34FD"/>
    <w:rsid w:val="001A3F19"/>
    <w:rsid w:val="001A659A"/>
    <w:rsid w:val="001A7843"/>
    <w:rsid w:val="001B11EF"/>
    <w:rsid w:val="001B30A2"/>
    <w:rsid w:val="001B5447"/>
    <w:rsid w:val="001B5734"/>
    <w:rsid w:val="001B6BF4"/>
    <w:rsid w:val="001C0706"/>
    <w:rsid w:val="001C5EBF"/>
    <w:rsid w:val="001C792B"/>
    <w:rsid w:val="001D1104"/>
    <w:rsid w:val="001D4C87"/>
    <w:rsid w:val="001D5CFD"/>
    <w:rsid w:val="001D6CEF"/>
    <w:rsid w:val="001E0CB3"/>
    <w:rsid w:val="001E152B"/>
    <w:rsid w:val="001E3214"/>
    <w:rsid w:val="001E4027"/>
    <w:rsid w:val="001E4256"/>
    <w:rsid w:val="001E77F4"/>
    <w:rsid w:val="001E7BC9"/>
    <w:rsid w:val="001F1534"/>
    <w:rsid w:val="001F4AFB"/>
    <w:rsid w:val="00201235"/>
    <w:rsid w:val="002110CA"/>
    <w:rsid w:val="00211AC1"/>
    <w:rsid w:val="00212592"/>
    <w:rsid w:val="0021581E"/>
    <w:rsid w:val="0022000C"/>
    <w:rsid w:val="00220206"/>
    <w:rsid w:val="002208DA"/>
    <w:rsid w:val="00237845"/>
    <w:rsid w:val="00241EDB"/>
    <w:rsid w:val="00242A86"/>
    <w:rsid w:val="0024594F"/>
    <w:rsid w:val="00246493"/>
    <w:rsid w:val="00246AD1"/>
    <w:rsid w:val="00251AD1"/>
    <w:rsid w:val="0025361C"/>
    <w:rsid w:val="00255D5B"/>
    <w:rsid w:val="0025635F"/>
    <w:rsid w:val="00265AD8"/>
    <w:rsid w:val="002679C1"/>
    <w:rsid w:val="00267F01"/>
    <w:rsid w:val="002741FD"/>
    <w:rsid w:val="00275244"/>
    <w:rsid w:val="0027615B"/>
    <w:rsid w:val="002808BA"/>
    <w:rsid w:val="00283418"/>
    <w:rsid w:val="0029007E"/>
    <w:rsid w:val="00290E7A"/>
    <w:rsid w:val="00292539"/>
    <w:rsid w:val="0029447F"/>
    <w:rsid w:val="00294DC6"/>
    <w:rsid w:val="00297F2C"/>
    <w:rsid w:val="002A4E70"/>
    <w:rsid w:val="002A52A3"/>
    <w:rsid w:val="002A6AC1"/>
    <w:rsid w:val="002B2329"/>
    <w:rsid w:val="002B75BB"/>
    <w:rsid w:val="002C1B3F"/>
    <w:rsid w:val="002C3FE7"/>
    <w:rsid w:val="002C6E11"/>
    <w:rsid w:val="002C71A1"/>
    <w:rsid w:val="002D3463"/>
    <w:rsid w:val="002D4889"/>
    <w:rsid w:val="002D5783"/>
    <w:rsid w:val="002E1229"/>
    <w:rsid w:val="002F11B1"/>
    <w:rsid w:val="002F4AFE"/>
    <w:rsid w:val="003001AE"/>
    <w:rsid w:val="00300AAC"/>
    <w:rsid w:val="00301653"/>
    <w:rsid w:val="003065BD"/>
    <w:rsid w:val="003070BF"/>
    <w:rsid w:val="0030782E"/>
    <w:rsid w:val="00311E55"/>
    <w:rsid w:val="00313422"/>
    <w:rsid w:val="00313C16"/>
    <w:rsid w:val="003144A7"/>
    <w:rsid w:val="00321A39"/>
    <w:rsid w:val="00327EA0"/>
    <w:rsid w:val="003360AC"/>
    <w:rsid w:val="0034201C"/>
    <w:rsid w:val="00355254"/>
    <w:rsid w:val="00355504"/>
    <w:rsid w:val="00360D3F"/>
    <w:rsid w:val="00362CF3"/>
    <w:rsid w:val="00363A4F"/>
    <w:rsid w:val="00367517"/>
    <w:rsid w:val="00377755"/>
    <w:rsid w:val="003853FD"/>
    <w:rsid w:val="0038582D"/>
    <w:rsid w:val="003859B6"/>
    <w:rsid w:val="00386FEE"/>
    <w:rsid w:val="00390354"/>
    <w:rsid w:val="003938D6"/>
    <w:rsid w:val="00395F59"/>
    <w:rsid w:val="003A00ED"/>
    <w:rsid w:val="003A2345"/>
    <w:rsid w:val="003A4B2F"/>
    <w:rsid w:val="003A7195"/>
    <w:rsid w:val="003B081E"/>
    <w:rsid w:val="003B26A5"/>
    <w:rsid w:val="003B69D4"/>
    <w:rsid w:val="003C1719"/>
    <w:rsid w:val="003C3327"/>
    <w:rsid w:val="003C4DEA"/>
    <w:rsid w:val="003C68BC"/>
    <w:rsid w:val="003C7D29"/>
    <w:rsid w:val="003D00ED"/>
    <w:rsid w:val="003D0EE1"/>
    <w:rsid w:val="003D5BC8"/>
    <w:rsid w:val="003E105C"/>
    <w:rsid w:val="003E4071"/>
    <w:rsid w:val="003E6FFE"/>
    <w:rsid w:val="003F004A"/>
    <w:rsid w:val="003F0F82"/>
    <w:rsid w:val="003F5DDC"/>
    <w:rsid w:val="003F67E8"/>
    <w:rsid w:val="004017CB"/>
    <w:rsid w:val="00401CA2"/>
    <w:rsid w:val="00405A1B"/>
    <w:rsid w:val="004079E4"/>
    <w:rsid w:val="00412203"/>
    <w:rsid w:val="00416292"/>
    <w:rsid w:val="004314E5"/>
    <w:rsid w:val="00432BD7"/>
    <w:rsid w:val="00436D44"/>
    <w:rsid w:val="00440437"/>
    <w:rsid w:val="00442D54"/>
    <w:rsid w:val="0045410F"/>
    <w:rsid w:val="00460607"/>
    <w:rsid w:val="00460944"/>
    <w:rsid w:val="004612AD"/>
    <w:rsid w:val="00461A80"/>
    <w:rsid w:val="004624FF"/>
    <w:rsid w:val="00462DF9"/>
    <w:rsid w:val="00463343"/>
    <w:rsid w:val="004666D0"/>
    <w:rsid w:val="00474E4C"/>
    <w:rsid w:val="004832F4"/>
    <w:rsid w:val="00484307"/>
    <w:rsid w:val="004868F9"/>
    <w:rsid w:val="00486A28"/>
    <w:rsid w:val="00491623"/>
    <w:rsid w:val="00492F72"/>
    <w:rsid w:val="00497271"/>
    <w:rsid w:val="004A54F2"/>
    <w:rsid w:val="004A79CD"/>
    <w:rsid w:val="004B268C"/>
    <w:rsid w:val="004B2D29"/>
    <w:rsid w:val="004B31EA"/>
    <w:rsid w:val="004B3ED8"/>
    <w:rsid w:val="004B5E57"/>
    <w:rsid w:val="004C1B1F"/>
    <w:rsid w:val="004C3552"/>
    <w:rsid w:val="004C3C05"/>
    <w:rsid w:val="004C4E5D"/>
    <w:rsid w:val="004D5A08"/>
    <w:rsid w:val="004E2D99"/>
    <w:rsid w:val="004E53B6"/>
    <w:rsid w:val="004F2C74"/>
    <w:rsid w:val="004F603C"/>
    <w:rsid w:val="00501FFB"/>
    <w:rsid w:val="00505D5F"/>
    <w:rsid w:val="00512B23"/>
    <w:rsid w:val="00517A70"/>
    <w:rsid w:val="00520705"/>
    <w:rsid w:val="00530A97"/>
    <w:rsid w:val="005314CC"/>
    <w:rsid w:val="00531913"/>
    <w:rsid w:val="005321E8"/>
    <w:rsid w:val="00532E1E"/>
    <w:rsid w:val="0053628B"/>
    <w:rsid w:val="00541090"/>
    <w:rsid w:val="005416E3"/>
    <w:rsid w:val="00541943"/>
    <w:rsid w:val="0054309B"/>
    <w:rsid w:val="005446F9"/>
    <w:rsid w:val="00546290"/>
    <w:rsid w:val="00552BD7"/>
    <w:rsid w:val="005567AC"/>
    <w:rsid w:val="00560F70"/>
    <w:rsid w:val="005621D3"/>
    <w:rsid w:val="00562A36"/>
    <w:rsid w:val="00563F9E"/>
    <w:rsid w:val="00566AAC"/>
    <w:rsid w:val="00570169"/>
    <w:rsid w:val="00573D95"/>
    <w:rsid w:val="00577E3F"/>
    <w:rsid w:val="00581288"/>
    <w:rsid w:val="00583DCF"/>
    <w:rsid w:val="0058427E"/>
    <w:rsid w:val="00584662"/>
    <w:rsid w:val="0058667A"/>
    <w:rsid w:val="00586C48"/>
    <w:rsid w:val="00586E63"/>
    <w:rsid w:val="00592167"/>
    <w:rsid w:val="00593D9F"/>
    <w:rsid w:val="0059658F"/>
    <w:rsid w:val="005B1F77"/>
    <w:rsid w:val="005B5B70"/>
    <w:rsid w:val="005B759F"/>
    <w:rsid w:val="005C1316"/>
    <w:rsid w:val="005C578C"/>
    <w:rsid w:val="005D1390"/>
    <w:rsid w:val="005D1B2D"/>
    <w:rsid w:val="005D7104"/>
    <w:rsid w:val="005E2AA4"/>
    <w:rsid w:val="005E5FB7"/>
    <w:rsid w:val="005E69D8"/>
    <w:rsid w:val="005E7786"/>
    <w:rsid w:val="005F15D0"/>
    <w:rsid w:val="005F2A86"/>
    <w:rsid w:val="005F3C31"/>
    <w:rsid w:val="005F5929"/>
    <w:rsid w:val="00601893"/>
    <w:rsid w:val="006025A1"/>
    <w:rsid w:val="006046F8"/>
    <w:rsid w:val="00604923"/>
    <w:rsid w:val="00607BC5"/>
    <w:rsid w:val="00612D3F"/>
    <w:rsid w:val="00612EC5"/>
    <w:rsid w:val="006149D6"/>
    <w:rsid w:val="0062199F"/>
    <w:rsid w:val="00623207"/>
    <w:rsid w:val="00625C3B"/>
    <w:rsid w:val="006311D5"/>
    <w:rsid w:val="0063251C"/>
    <w:rsid w:val="00634BA5"/>
    <w:rsid w:val="00636249"/>
    <w:rsid w:val="00641505"/>
    <w:rsid w:val="00646A21"/>
    <w:rsid w:val="00646BA9"/>
    <w:rsid w:val="006477F4"/>
    <w:rsid w:val="00652A61"/>
    <w:rsid w:val="00652F15"/>
    <w:rsid w:val="00653160"/>
    <w:rsid w:val="00653ED9"/>
    <w:rsid w:val="00657873"/>
    <w:rsid w:val="006758A1"/>
    <w:rsid w:val="00675BA1"/>
    <w:rsid w:val="006773B2"/>
    <w:rsid w:val="00677AF9"/>
    <w:rsid w:val="00684069"/>
    <w:rsid w:val="0068590A"/>
    <w:rsid w:val="006867D2"/>
    <w:rsid w:val="00687C04"/>
    <w:rsid w:val="00690786"/>
    <w:rsid w:val="006956D0"/>
    <w:rsid w:val="006969B2"/>
    <w:rsid w:val="00697C93"/>
    <w:rsid w:val="006A0A47"/>
    <w:rsid w:val="006A10CA"/>
    <w:rsid w:val="006A5D16"/>
    <w:rsid w:val="006A5F1D"/>
    <w:rsid w:val="006B4649"/>
    <w:rsid w:val="006B490A"/>
    <w:rsid w:val="006B674E"/>
    <w:rsid w:val="006C03CC"/>
    <w:rsid w:val="006C08AC"/>
    <w:rsid w:val="006C0D59"/>
    <w:rsid w:val="006C0F3F"/>
    <w:rsid w:val="006D0F69"/>
    <w:rsid w:val="006D561A"/>
    <w:rsid w:val="006D7A77"/>
    <w:rsid w:val="006D7D93"/>
    <w:rsid w:val="006E22BD"/>
    <w:rsid w:val="006E5175"/>
    <w:rsid w:val="006E62EE"/>
    <w:rsid w:val="006F29BE"/>
    <w:rsid w:val="006F304A"/>
    <w:rsid w:val="007018B0"/>
    <w:rsid w:val="00703DF0"/>
    <w:rsid w:val="00705DA6"/>
    <w:rsid w:val="0070746D"/>
    <w:rsid w:val="00710702"/>
    <w:rsid w:val="0071337A"/>
    <w:rsid w:val="00713DF0"/>
    <w:rsid w:val="007155F5"/>
    <w:rsid w:val="00716E62"/>
    <w:rsid w:val="00716FBF"/>
    <w:rsid w:val="00717AF7"/>
    <w:rsid w:val="00723429"/>
    <w:rsid w:val="0072437E"/>
    <w:rsid w:val="0072542D"/>
    <w:rsid w:val="00733B4E"/>
    <w:rsid w:val="00737328"/>
    <w:rsid w:val="00741FB4"/>
    <w:rsid w:val="0074352A"/>
    <w:rsid w:val="0074534B"/>
    <w:rsid w:val="00750A82"/>
    <w:rsid w:val="00750EA0"/>
    <w:rsid w:val="007555B4"/>
    <w:rsid w:val="00766EDF"/>
    <w:rsid w:val="00774B73"/>
    <w:rsid w:val="00775497"/>
    <w:rsid w:val="007771C9"/>
    <w:rsid w:val="0077747D"/>
    <w:rsid w:val="007777C5"/>
    <w:rsid w:val="0078695E"/>
    <w:rsid w:val="0079142B"/>
    <w:rsid w:val="00793BA5"/>
    <w:rsid w:val="00794577"/>
    <w:rsid w:val="007949A2"/>
    <w:rsid w:val="00795366"/>
    <w:rsid w:val="00795B9B"/>
    <w:rsid w:val="00797117"/>
    <w:rsid w:val="007A1160"/>
    <w:rsid w:val="007A2B76"/>
    <w:rsid w:val="007A734C"/>
    <w:rsid w:val="007B019E"/>
    <w:rsid w:val="007B21BD"/>
    <w:rsid w:val="007B270E"/>
    <w:rsid w:val="007B4916"/>
    <w:rsid w:val="007C5865"/>
    <w:rsid w:val="007C6BFA"/>
    <w:rsid w:val="007C7429"/>
    <w:rsid w:val="007D194D"/>
    <w:rsid w:val="007E1100"/>
    <w:rsid w:val="007E1F7B"/>
    <w:rsid w:val="007E2990"/>
    <w:rsid w:val="007E6032"/>
    <w:rsid w:val="007E65F5"/>
    <w:rsid w:val="007F12BA"/>
    <w:rsid w:val="007F3038"/>
    <w:rsid w:val="007F55B6"/>
    <w:rsid w:val="007F7EB1"/>
    <w:rsid w:val="00800184"/>
    <w:rsid w:val="00800B05"/>
    <w:rsid w:val="0080146D"/>
    <w:rsid w:val="008016A7"/>
    <w:rsid w:val="008024BE"/>
    <w:rsid w:val="00803341"/>
    <w:rsid w:val="00803B6D"/>
    <w:rsid w:val="00805B15"/>
    <w:rsid w:val="00805EDF"/>
    <w:rsid w:val="008079BD"/>
    <w:rsid w:val="00807C13"/>
    <w:rsid w:val="0081290D"/>
    <w:rsid w:val="0081516F"/>
    <w:rsid w:val="00817F5C"/>
    <w:rsid w:val="0082023F"/>
    <w:rsid w:val="00822D92"/>
    <w:rsid w:val="00823BA4"/>
    <w:rsid w:val="00826E7C"/>
    <w:rsid w:val="00836875"/>
    <w:rsid w:val="0084751D"/>
    <w:rsid w:val="00851501"/>
    <w:rsid w:val="00852417"/>
    <w:rsid w:val="00852BDA"/>
    <w:rsid w:val="008611CC"/>
    <w:rsid w:val="008615A3"/>
    <w:rsid w:val="00865277"/>
    <w:rsid w:val="0086641A"/>
    <w:rsid w:val="00870550"/>
    <w:rsid w:val="00875CE6"/>
    <w:rsid w:val="00875D93"/>
    <w:rsid w:val="0088070C"/>
    <w:rsid w:val="00881269"/>
    <w:rsid w:val="0088146C"/>
    <w:rsid w:val="0088200F"/>
    <w:rsid w:val="00886207"/>
    <w:rsid w:val="00890F41"/>
    <w:rsid w:val="008923E7"/>
    <w:rsid w:val="00893B25"/>
    <w:rsid w:val="00895DA6"/>
    <w:rsid w:val="008A0514"/>
    <w:rsid w:val="008A2719"/>
    <w:rsid w:val="008A392B"/>
    <w:rsid w:val="008A6876"/>
    <w:rsid w:val="008A70C9"/>
    <w:rsid w:val="008B0063"/>
    <w:rsid w:val="008B07F8"/>
    <w:rsid w:val="008B14E5"/>
    <w:rsid w:val="008B641E"/>
    <w:rsid w:val="008C0B4B"/>
    <w:rsid w:val="008C2B5A"/>
    <w:rsid w:val="008C3EC1"/>
    <w:rsid w:val="008C5EA4"/>
    <w:rsid w:val="008D2350"/>
    <w:rsid w:val="008D3D13"/>
    <w:rsid w:val="008D4378"/>
    <w:rsid w:val="008D6C6C"/>
    <w:rsid w:val="008D7847"/>
    <w:rsid w:val="008E30BF"/>
    <w:rsid w:val="008F21D8"/>
    <w:rsid w:val="008F3A50"/>
    <w:rsid w:val="008F6231"/>
    <w:rsid w:val="00901743"/>
    <w:rsid w:val="00904D96"/>
    <w:rsid w:val="00907527"/>
    <w:rsid w:val="00910086"/>
    <w:rsid w:val="00910CD3"/>
    <w:rsid w:val="009113F1"/>
    <w:rsid w:val="009122C4"/>
    <w:rsid w:val="0091785C"/>
    <w:rsid w:val="00917E6C"/>
    <w:rsid w:val="009223D7"/>
    <w:rsid w:val="009225CB"/>
    <w:rsid w:val="00925A81"/>
    <w:rsid w:val="00927A6E"/>
    <w:rsid w:val="009320ED"/>
    <w:rsid w:val="009339D3"/>
    <w:rsid w:val="0093723C"/>
    <w:rsid w:val="009404B5"/>
    <w:rsid w:val="0094081E"/>
    <w:rsid w:val="00946020"/>
    <w:rsid w:val="00946BA5"/>
    <w:rsid w:val="0096226A"/>
    <w:rsid w:val="00962AF3"/>
    <w:rsid w:val="00963CFA"/>
    <w:rsid w:val="00966BCA"/>
    <w:rsid w:val="009737D6"/>
    <w:rsid w:val="00973B8D"/>
    <w:rsid w:val="00995790"/>
    <w:rsid w:val="009958B2"/>
    <w:rsid w:val="009A2B19"/>
    <w:rsid w:val="009A6B1C"/>
    <w:rsid w:val="009A6BC9"/>
    <w:rsid w:val="009A6D96"/>
    <w:rsid w:val="009B0781"/>
    <w:rsid w:val="009B14E4"/>
    <w:rsid w:val="009B16B7"/>
    <w:rsid w:val="009B1744"/>
    <w:rsid w:val="009B28FF"/>
    <w:rsid w:val="009B33AF"/>
    <w:rsid w:val="009B6F18"/>
    <w:rsid w:val="009C184D"/>
    <w:rsid w:val="009C2399"/>
    <w:rsid w:val="009C54C3"/>
    <w:rsid w:val="009D0647"/>
    <w:rsid w:val="009D26BB"/>
    <w:rsid w:val="009D448F"/>
    <w:rsid w:val="009D5588"/>
    <w:rsid w:val="009E04A7"/>
    <w:rsid w:val="00A02793"/>
    <w:rsid w:val="00A050A8"/>
    <w:rsid w:val="00A06F51"/>
    <w:rsid w:val="00A168DF"/>
    <w:rsid w:val="00A16D57"/>
    <w:rsid w:val="00A22F78"/>
    <w:rsid w:val="00A26F1C"/>
    <w:rsid w:val="00A3007D"/>
    <w:rsid w:val="00A37C7A"/>
    <w:rsid w:val="00A5236E"/>
    <w:rsid w:val="00A5462A"/>
    <w:rsid w:val="00A56467"/>
    <w:rsid w:val="00A60055"/>
    <w:rsid w:val="00A6062A"/>
    <w:rsid w:val="00A6228F"/>
    <w:rsid w:val="00A62B3D"/>
    <w:rsid w:val="00A64C86"/>
    <w:rsid w:val="00A64D53"/>
    <w:rsid w:val="00A6721D"/>
    <w:rsid w:val="00A6795A"/>
    <w:rsid w:val="00A71C00"/>
    <w:rsid w:val="00A816CC"/>
    <w:rsid w:val="00A84BB6"/>
    <w:rsid w:val="00A85370"/>
    <w:rsid w:val="00A92622"/>
    <w:rsid w:val="00A92B5F"/>
    <w:rsid w:val="00A93BE5"/>
    <w:rsid w:val="00A97F36"/>
    <w:rsid w:val="00AA06FB"/>
    <w:rsid w:val="00AA5AE8"/>
    <w:rsid w:val="00AB0D2C"/>
    <w:rsid w:val="00AB464B"/>
    <w:rsid w:val="00AB65A0"/>
    <w:rsid w:val="00AC29E1"/>
    <w:rsid w:val="00AC712F"/>
    <w:rsid w:val="00AD1A86"/>
    <w:rsid w:val="00AD5792"/>
    <w:rsid w:val="00AD5E1C"/>
    <w:rsid w:val="00AE1641"/>
    <w:rsid w:val="00AE3404"/>
    <w:rsid w:val="00AE5C9A"/>
    <w:rsid w:val="00AE78A0"/>
    <w:rsid w:val="00AF3415"/>
    <w:rsid w:val="00AF478F"/>
    <w:rsid w:val="00AF5110"/>
    <w:rsid w:val="00AF6DA4"/>
    <w:rsid w:val="00AF720F"/>
    <w:rsid w:val="00AF7993"/>
    <w:rsid w:val="00AF7F45"/>
    <w:rsid w:val="00B024CF"/>
    <w:rsid w:val="00B03C9E"/>
    <w:rsid w:val="00B107F8"/>
    <w:rsid w:val="00B10DB4"/>
    <w:rsid w:val="00B124A8"/>
    <w:rsid w:val="00B2083D"/>
    <w:rsid w:val="00B23451"/>
    <w:rsid w:val="00B319D6"/>
    <w:rsid w:val="00B36FA0"/>
    <w:rsid w:val="00B40B30"/>
    <w:rsid w:val="00B41FA2"/>
    <w:rsid w:val="00B43774"/>
    <w:rsid w:val="00B5037A"/>
    <w:rsid w:val="00B51FFE"/>
    <w:rsid w:val="00B535D8"/>
    <w:rsid w:val="00B55244"/>
    <w:rsid w:val="00B552CD"/>
    <w:rsid w:val="00B650BD"/>
    <w:rsid w:val="00B70DC1"/>
    <w:rsid w:val="00B7216C"/>
    <w:rsid w:val="00B776A0"/>
    <w:rsid w:val="00B842D9"/>
    <w:rsid w:val="00B85726"/>
    <w:rsid w:val="00B8576F"/>
    <w:rsid w:val="00B933D0"/>
    <w:rsid w:val="00B96E51"/>
    <w:rsid w:val="00B96F8B"/>
    <w:rsid w:val="00BA00D9"/>
    <w:rsid w:val="00BA371D"/>
    <w:rsid w:val="00BA4350"/>
    <w:rsid w:val="00BA4E39"/>
    <w:rsid w:val="00BA774F"/>
    <w:rsid w:val="00BB0E76"/>
    <w:rsid w:val="00BB1A72"/>
    <w:rsid w:val="00BC0686"/>
    <w:rsid w:val="00BC233F"/>
    <w:rsid w:val="00BC29A9"/>
    <w:rsid w:val="00BC3779"/>
    <w:rsid w:val="00BC3CEE"/>
    <w:rsid w:val="00BC3E72"/>
    <w:rsid w:val="00BC4858"/>
    <w:rsid w:val="00BC6C17"/>
    <w:rsid w:val="00BD0B65"/>
    <w:rsid w:val="00BD28A8"/>
    <w:rsid w:val="00BD4C62"/>
    <w:rsid w:val="00BD4D2D"/>
    <w:rsid w:val="00BD644E"/>
    <w:rsid w:val="00BE2258"/>
    <w:rsid w:val="00BE44B2"/>
    <w:rsid w:val="00BE7CF8"/>
    <w:rsid w:val="00BF0A68"/>
    <w:rsid w:val="00BF45C4"/>
    <w:rsid w:val="00BF501F"/>
    <w:rsid w:val="00C00539"/>
    <w:rsid w:val="00C019C8"/>
    <w:rsid w:val="00C0529A"/>
    <w:rsid w:val="00C0667F"/>
    <w:rsid w:val="00C06F42"/>
    <w:rsid w:val="00C1405C"/>
    <w:rsid w:val="00C173E9"/>
    <w:rsid w:val="00C22FA3"/>
    <w:rsid w:val="00C24758"/>
    <w:rsid w:val="00C24A03"/>
    <w:rsid w:val="00C25048"/>
    <w:rsid w:val="00C26DA5"/>
    <w:rsid w:val="00C30390"/>
    <w:rsid w:val="00C30606"/>
    <w:rsid w:val="00C32465"/>
    <w:rsid w:val="00C3279D"/>
    <w:rsid w:val="00C333C3"/>
    <w:rsid w:val="00C42370"/>
    <w:rsid w:val="00C42867"/>
    <w:rsid w:val="00C4445F"/>
    <w:rsid w:val="00C503AF"/>
    <w:rsid w:val="00C50946"/>
    <w:rsid w:val="00C5129F"/>
    <w:rsid w:val="00C705F9"/>
    <w:rsid w:val="00C71D14"/>
    <w:rsid w:val="00C77376"/>
    <w:rsid w:val="00C7789B"/>
    <w:rsid w:val="00C77B49"/>
    <w:rsid w:val="00C81231"/>
    <w:rsid w:val="00C825A8"/>
    <w:rsid w:val="00C84926"/>
    <w:rsid w:val="00C84AB7"/>
    <w:rsid w:val="00C85322"/>
    <w:rsid w:val="00C8593F"/>
    <w:rsid w:val="00C93125"/>
    <w:rsid w:val="00C94B70"/>
    <w:rsid w:val="00C9516F"/>
    <w:rsid w:val="00CA1931"/>
    <w:rsid w:val="00CA2195"/>
    <w:rsid w:val="00CA2945"/>
    <w:rsid w:val="00CA35D4"/>
    <w:rsid w:val="00CA3642"/>
    <w:rsid w:val="00CA7913"/>
    <w:rsid w:val="00CA7A9C"/>
    <w:rsid w:val="00CA7BDB"/>
    <w:rsid w:val="00CB0DC4"/>
    <w:rsid w:val="00CB28CF"/>
    <w:rsid w:val="00CB559B"/>
    <w:rsid w:val="00CC450E"/>
    <w:rsid w:val="00CD04ED"/>
    <w:rsid w:val="00CD33E5"/>
    <w:rsid w:val="00CD4454"/>
    <w:rsid w:val="00CD47AF"/>
    <w:rsid w:val="00CD4ECC"/>
    <w:rsid w:val="00CD62C4"/>
    <w:rsid w:val="00CD78CA"/>
    <w:rsid w:val="00CE075B"/>
    <w:rsid w:val="00CE6153"/>
    <w:rsid w:val="00CE6B5A"/>
    <w:rsid w:val="00CF0E9A"/>
    <w:rsid w:val="00CF1313"/>
    <w:rsid w:val="00CF2388"/>
    <w:rsid w:val="00CF26B2"/>
    <w:rsid w:val="00CF47DC"/>
    <w:rsid w:val="00CF4AF4"/>
    <w:rsid w:val="00CF4EC2"/>
    <w:rsid w:val="00D00A10"/>
    <w:rsid w:val="00D042D6"/>
    <w:rsid w:val="00D0468E"/>
    <w:rsid w:val="00D1661E"/>
    <w:rsid w:val="00D25C6C"/>
    <w:rsid w:val="00D25F77"/>
    <w:rsid w:val="00D30299"/>
    <w:rsid w:val="00D30931"/>
    <w:rsid w:val="00D31197"/>
    <w:rsid w:val="00D322D8"/>
    <w:rsid w:val="00D32C45"/>
    <w:rsid w:val="00D351A5"/>
    <w:rsid w:val="00D37E6E"/>
    <w:rsid w:val="00D4706A"/>
    <w:rsid w:val="00D52AFC"/>
    <w:rsid w:val="00D531AF"/>
    <w:rsid w:val="00D5548A"/>
    <w:rsid w:val="00D5701A"/>
    <w:rsid w:val="00D57C97"/>
    <w:rsid w:val="00D72A53"/>
    <w:rsid w:val="00D846A5"/>
    <w:rsid w:val="00D904C7"/>
    <w:rsid w:val="00D93431"/>
    <w:rsid w:val="00D93896"/>
    <w:rsid w:val="00D97803"/>
    <w:rsid w:val="00D97A5F"/>
    <w:rsid w:val="00DA0910"/>
    <w:rsid w:val="00DA298D"/>
    <w:rsid w:val="00DA4F7A"/>
    <w:rsid w:val="00DA587C"/>
    <w:rsid w:val="00DB6A27"/>
    <w:rsid w:val="00DB6E97"/>
    <w:rsid w:val="00DC4A9D"/>
    <w:rsid w:val="00DC6807"/>
    <w:rsid w:val="00DD0FB1"/>
    <w:rsid w:val="00DD3247"/>
    <w:rsid w:val="00DD5C75"/>
    <w:rsid w:val="00DD6498"/>
    <w:rsid w:val="00DD7D40"/>
    <w:rsid w:val="00DE0D58"/>
    <w:rsid w:val="00DE46B9"/>
    <w:rsid w:val="00DE6137"/>
    <w:rsid w:val="00DF01EF"/>
    <w:rsid w:val="00DF511F"/>
    <w:rsid w:val="00E01403"/>
    <w:rsid w:val="00E13506"/>
    <w:rsid w:val="00E15BD8"/>
    <w:rsid w:val="00E216CA"/>
    <w:rsid w:val="00E2198E"/>
    <w:rsid w:val="00E231E8"/>
    <w:rsid w:val="00E2368C"/>
    <w:rsid w:val="00E239BA"/>
    <w:rsid w:val="00E24B27"/>
    <w:rsid w:val="00E2645B"/>
    <w:rsid w:val="00E27F71"/>
    <w:rsid w:val="00E36543"/>
    <w:rsid w:val="00E37634"/>
    <w:rsid w:val="00E45479"/>
    <w:rsid w:val="00E475A3"/>
    <w:rsid w:val="00E476D1"/>
    <w:rsid w:val="00E51E67"/>
    <w:rsid w:val="00E52DD4"/>
    <w:rsid w:val="00E53930"/>
    <w:rsid w:val="00E555FE"/>
    <w:rsid w:val="00E55842"/>
    <w:rsid w:val="00E61498"/>
    <w:rsid w:val="00E619C4"/>
    <w:rsid w:val="00E6597C"/>
    <w:rsid w:val="00E65D37"/>
    <w:rsid w:val="00E6716D"/>
    <w:rsid w:val="00E732B2"/>
    <w:rsid w:val="00E7485F"/>
    <w:rsid w:val="00E756B8"/>
    <w:rsid w:val="00E77378"/>
    <w:rsid w:val="00E779A0"/>
    <w:rsid w:val="00E8160B"/>
    <w:rsid w:val="00E92649"/>
    <w:rsid w:val="00E926F3"/>
    <w:rsid w:val="00E968F5"/>
    <w:rsid w:val="00EA0D83"/>
    <w:rsid w:val="00EA0FFD"/>
    <w:rsid w:val="00EA2A19"/>
    <w:rsid w:val="00EA4002"/>
    <w:rsid w:val="00EA4499"/>
    <w:rsid w:val="00EA4D44"/>
    <w:rsid w:val="00EB406E"/>
    <w:rsid w:val="00EB6050"/>
    <w:rsid w:val="00EC0ADE"/>
    <w:rsid w:val="00ED180C"/>
    <w:rsid w:val="00ED58D3"/>
    <w:rsid w:val="00ED7651"/>
    <w:rsid w:val="00EE0107"/>
    <w:rsid w:val="00EE0FE7"/>
    <w:rsid w:val="00EE1915"/>
    <w:rsid w:val="00EE2791"/>
    <w:rsid w:val="00EE77FF"/>
    <w:rsid w:val="00EF09FE"/>
    <w:rsid w:val="00EF0BDC"/>
    <w:rsid w:val="00EF1D96"/>
    <w:rsid w:val="00EF266B"/>
    <w:rsid w:val="00EF40EA"/>
    <w:rsid w:val="00F14610"/>
    <w:rsid w:val="00F147FD"/>
    <w:rsid w:val="00F15163"/>
    <w:rsid w:val="00F20031"/>
    <w:rsid w:val="00F23505"/>
    <w:rsid w:val="00F27411"/>
    <w:rsid w:val="00F33073"/>
    <w:rsid w:val="00F37064"/>
    <w:rsid w:val="00F37F1A"/>
    <w:rsid w:val="00F422D8"/>
    <w:rsid w:val="00F50AD0"/>
    <w:rsid w:val="00F515CB"/>
    <w:rsid w:val="00F51A7C"/>
    <w:rsid w:val="00F568DD"/>
    <w:rsid w:val="00F60B8B"/>
    <w:rsid w:val="00F64C5C"/>
    <w:rsid w:val="00F65BA4"/>
    <w:rsid w:val="00F70AD8"/>
    <w:rsid w:val="00F7437D"/>
    <w:rsid w:val="00F818A0"/>
    <w:rsid w:val="00F82393"/>
    <w:rsid w:val="00F8327F"/>
    <w:rsid w:val="00F8375B"/>
    <w:rsid w:val="00F85EB5"/>
    <w:rsid w:val="00F86149"/>
    <w:rsid w:val="00FA0B55"/>
    <w:rsid w:val="00FA140A"/>
    <w:rsid w:val="00FA3736"/>
    <w:rsid w:val="00FA40BB"/>
    <w:rsid w:val="00FA5936"/>
    <w:rsid w:val="00FA62B9"/>
    <w:rsid w:val="00FA74F0"/>
    <w:rsid w:val="00FA78C5"/>
    <w:rsid w:val="00FB0043"/>
    <w:rsid w:val="00FB0F6D"/>
    <w:rsid w:val="00FB2DF1"/>
    <w:rsid w:val="00FB720B"/>
    <w:rsid w:val="00FC34E7"/>
    <w:rsid w:val="00FC4C2E"/>
    <w:rsid w:val="00FC5E1E"/>
    <w:rsid w:val="00FC6DAF"/>
    <w:rsid w:val="00FD0555"/>
    <w:rsid w:val="00FD4CAA"/>
    <w:rsid w:val="00FD78CE"/>
    <w:rsid w:val="00FE707F"/>
    <w:rsid w:val="00FF799D"/>
    <w:rsid w:val="014D4C10"/>
    <w:rsid w:val="016E13F6"/>
    <w:rsid w:val="01A82E2C"/>
    <w:rsid w:val="01B93FFE"/>
    <w:rsid w:val="01D06473"/>
    <w:rsid w:val="01D6DCF9"/>
    <w:rsid w:val="01D8FD84"/>
    <w:rsid w:val="01F3BE25"/>
    <w:rsid w:val="02163C94"/>
    <w:rsid w:val="02BA2C1B"/>
    <w:rsid w:val="02DFE1D8"/>
    <w:rsid w:val="031FF769"/>
    <w:rsid w:val="034FAC17"/>
    <w:rsid w:val="0366ED46"/>
    <w:rsid w:val="03AEB5EA"/>
    <w:rsid w:val="03CD2F07"/>
    <w:rsid w:val="03F2DD1F"/>
    <w:rsid w:val="041EE652"/>
    <w:rsid w:val="045961B9"/>
    <w:rsid w:val="047748B9"/>
    <w:rsid w:val="04B0FCC9"/>
    <w:rsid w:val="04E1EF09"/>
    <w:rsid w:val="054B4D77"/>
    <w:rsid w:val="055F617F"/>
    <w:rsid w:val="0560BD9A"/>
    <w:rsid w:val="0560F2FC"/>
    <w:rsid w:val="059D2890"/>
    <w:rsid w:val="05AB8435"/>
    <w:rsid w:val="061B5679"/>
    <w:rsid w:val="0634E2FD"/>
    <w:rsid w:val="063B36D7"/>
    <w:rsid w:val="0679B8E6"/>
    <w:rsid w:val="067A0E75"/>
    <w:rsid w:val="072E75BF"/>
    <w:rsid w:val="0734CDF9"/>
    <w:rsid w:val="07E66084"/>
    <w:rsid w:val="07F2C85B"/>
    <w:rsid w:val="0832B9CE"/>
    <w:rsid w:val="08844C1F"/>
    <w:rsid w:val="08AE6CA6"/>
    <w:rsid w:val="09129766"/>
    <w:rsid w:val="095B04AB"/>
    <w:rsid w:val="098457BF"/>
    <w:rsid w:val="0A1FBCC4"/>
    <w:rsid w:val="0A6A28AE"/>
    <w:rsid w:val="0A8707FD"/>
    <w:rsid w:val="0B5E6CCB"/>
    <w:rsid w:val="0B6C5711"/>
    <w:rsid w:val="0B9A2B12"/>
    <w:rsid w:val="0C4A383B"/>
    <w:rsid w:val="0CB494C4"/>
    <w:rsid w:val="0CB495D6"/>
    <w:rsid w:val="0CEBE9CE"/>
    <w:rsid w:val="0D1C040E"/>
    <w:rsid w:val="0D52B9FF"/>
    <w:rsid w:val="0EB357C0"/>
    <w:rsid w:val="0EB46E48"/>
    <w:rsid w:val="0EC0B01E"/>
    <w:rsid w:val="0EC9780D"/>
    <w:rsid w:val="0EDA99BC"/>
    <w:rsid w:val="0F4B8EEC"/>
    <w:rsid w:val="0FBC7888"/>
    <w:rsid w:val="0FCAA881"/>
    <w:rsid w:val="0FD7862A"/>
    <w:rsid w:val="10099A89"/>
    <w:rsid w:val="101B7855"/>
    <w:rsid w:val="10F3F8F3"/>
    <w:rsid w:val="1103062B"/>
    <w:rsid w:val="111CE9EA"/>
    <w:rsid w:val="1159D30B"/>
    <w:rsid w:val="1292FA47"/>
    <w:rsid w:val="12D15AA3"/>
    <w:rsid w:val="12FE086D"/>
    <w:rsid w:val="131022B7"/>
    <w:rsid w:val="1363A414"/>
    <w:rsid w:val="13B0CC52"/>
    <w:rsid w:val="13CE307E"/>
    <w:rsid w:val="13D9D0F4"/>
    <w:rsid w:val="13ECC5FB"/>
    <w:rsid w:val="1462710A"/>
    <w:rsid w:val="1464D826"/>
    <w:rsid w:val="14937859"/>
    <w:rsid w:val="14B61CA1"/>
    <w:rsid w:val="1521A86B"/>
    <w:rsid w:val="15CA09EB"/>
    <w:rsid w:val="15EB50D5"/>
    <w:rsid w:val="15F07203"/>
    <w:rsid w:val="15F59E60"/>
    <w:rsid w:val="161E0C20"/>
    <w:rsid w:val="16383180"/>
    <w:rsid w:val="16A289E7"/>
    <w:rsid w:val="16DFFFA7"/>
    <w:rsid w:val="16EB964A"/>
    <w:rsid w:val="16F20491"/>
    <w:rsid w:val="1736FCAC"/>
    <w:rsid w:val="1868DC32"/>
    <w:rsid w:val="18803EEA"/>
    <w:rsid w:val="18E300D9"/>
    <w:rsid w:val="19021F96"/>
    <w:rsid w:val="19051F5E"/>
    <w:rsid w:val="191715E6"/>
    <w:rsid w:val="196C73F5"/>
    <w:rsid w:val="1A7EC8C1"/>
    <w:rsid w:val="1AB8A3C7"/>
    <w:rsid w:val="1B14639C"/>
    <w:rsid w:val="1B99515B"/>
    <w:rsid w:val="1BC6D34D"/>
    <w:rsid w:val="1C2D079C"/>
    <w:rsid w:val="1C6354A7"/>
    <w:rsid w:val="1C6FF102"/>
    <w:rsid w:val="1CECE30A"/>
    <w:rsid w:val="1D413255"/>
    <w:rsid w:val="1D7BFC80"/>
    <w:rsid w:val="1E6E1799"/>
    <w:rsid w:val="1EA11F1F"/>
    <w:rsid w:val="1F5277C0"/>
    <w:rsid w:val="1F995DDE"/>
    <w:rsid w:val="1FAA60E1"/>
    <w:rsid w:val="1FD9C5F9"/>
    <w:rsid w:val="20031653"/>
    <w:rsid w:val="206BA414"/>
    <w:rsid w:val="2097D560"/>
    <w:rsid w:val="20F7D03E"/>
    <w:rsid w:val="223E3EC9"/>
    <w:rsid w:val="225E940F"/>
    <w:rsid w:val="22E97DA6"/>
    <w:rsid w:val="22ECC0FB"/>
    <w:rsid w:val="2327E6BB"/>
    <w:rsid w:val="23334688"/>
    <w:rsid w:val="2396EC1E"/>
    <w:rsid w:val="2426CA85"/>
    <w:rsid w:val="243AC799"/>
    <w:rsid w:val="244772E2"/>
    <w:rsid w:val="2450A0CA"/>
    <w:rsid w:val="2463A35F"/>
    <w:rsid w:val="2481665E"/>
    <w:rsid w:val="24A39252"/>
    <w:rsid w:val="24B255B7"/>
    <w:rsid w:val="24C11890"/>
    <w:rsid w:val="24D44E95"/>
    <w:rsid w:val="25055538"/>
    <w:rsid w:val="25A65B88"/>
    <w:rsid w:val="2642860E"/>
    <w:rsid w:val="26EBFBC2"/>
    <w:rsid w:val="274EC558"/>
    <w:rsid w:val="27678411"/>
    <w:rsid w:val="278061AC"/>
    <w:rsid w:val="27948192"/>
    <w:rsid w:val="2799D855"/>
    <w:rsid w:val="27A4A0B8"/>
    <w:rsid w:val="280444F2"/>
    <w:rsid w:val="28D0ACF7"/>
    <w:rsid w:val="28D37F78"/>
    <w:rsid w:val="291A008B"/>
    <w:rsid w:val="29622795"/>
    <w:rsid w:val="298E685D"/>
    <w:rsid w:val="29D6EEB1"/>
    <w:rsid w:val="2A0178AA"/>
    <w:rsid w:val="2A48C877"/>
    <w:rsid w:val="2A5FCE99"/>
    <w:rsid w:val="2A64E2B8"/>
    <w:rsid w:val="2AB6614F"/>
    <w:rsid w:val="2B0F0081"/>
    <w:rsid w:val="2B1BF134"/>
    <w:rsid w:val="2B579263"/>
    <w:rsid w:val="2B63C4A9"/>
    <w:rsid w:val="2B970AB2"/>
    <w:rsid w:val="2BB19CA1"/>
    <w:rsid w:val="2C52771A"/>
    <w:rsid w:val="2C8B90AC"/>
    <w:rsid w:val="2C9F3F4B"/>
    <w:rsid w:val="2CE7E7F4"/>
    <w:rsid w:val="2D58778D"/>
    <w:rsid w:val="2D72235B"/>
    <w:rsid w:val="2D7D2570"/>
    <w:rsid w:val="2E501E81"/>
    <w:rsid w:val="2E595312"/>
    <w:rsid w:val="2E9DF4F4"/>
    <w:rsid w:val="2F977139"/>
    <w:rsid w:val="2FACC2FD"/>
    <w:rsid w:val="2FD1BD92"/>
    <w:rsid w:val="305656BC"/>
    <w:rsid w:val="3058A555"/>
    <w:rsid w:val="3107D17D"/>
    <w:rsid w:val="31366EAD"/>
    <w:rsid w:val="313F5224"/>
    <w:rsid w:val="31487409"/>
    <w:rsid w:val="314CC918"/>
    <w:rsid w:val="31D060DB"/>
    <w:rsid w:val="31D9B167"/>
    <w:rsid w:val="3212AE69"/>
    <w:rsid w:val="322DCC3F"/>
    <w:rsid w:val="32A48E1F"/>
    <w:rsid w:val="33143DE0"/>
    <w:rsid w:val="332FD27D"/>
    <w:rsid w:val="33323796"/>
    <w:rsid w:val="3343708E"/>
    <w:rsid w:val="33776876"/>
    <w:rsid w:val="33AB81A5"/>
    <w:rsid w:val="33ABD2CD"/>
    <w:rsid w:val="33EE3E64"/>
    <w:rsid w:val="34A3F94B"/>
    <w:rsid w:val="34BE3AE1"/>
    <w:rsid w:val="34F6F424"/>
    <w:rsid w:val="3590A5FB"/>
    <w:rsid w:val="35F85C55"/>
    <w:rsid w:val="36CFAC1C"/>
    <w:rsid w:val="372B3072"/>
    <w:rsid w:val="372D2A79"/>
    <w:rsid w:val="3733C4B9"/>
    <w:rsid w:val="376E5628"/>
    <w:rsid w:val="37810F98"/>
    <w:rsid w:val="3792C240"/>
    <w:rsid w:val="3792E19E"/>
    <w:rsid w:val="37E7556F"/>
    <w:rsid w:val="380897F8"/>
    <w:rsid w:val="3880F0E7"/>
    <w:rsid w:val="38DA2B36"/>
    <w:rsid w:val="38EE1C7D"/>
    <w:rsid w:val="3907161B"/>
    <w:rsid w:val="39442715"/>
    <w:rsid w:val="394D6F62"/>
    <w:rsid w:val="396F4C63"/>
    <w:rsid w:val="3985849D"/>
    <w:rsid w:val="39B94BAC"/>
    <w:rsid w:val="39EB6AB2"/>
    <w:rsid w:val="3A31D37A"/>
    <w:rsid w:val="3AA21A0C"/>
    <w:rsid w:val="3AA98FC4"/>
    <w:rsid w:val="3AAA7B0F"/>
    <w:rsid w:val="3B0B1A02"/>
    <w:rsid w:val="3B0CC67A"/>
    <w:rsid w:val="3B7B1C38"/>
    <w:rsid w:val="3B92D3F2"/>
    <w:rsid w:val="3C21D6D6"/>
    <w:rsid w:val="3C289624"/>
    <w:rsid w:val="3C59C3E5"/>
    <w:rsid w:val="3C71B2A4"/>
    <w:rsid w:val="3D3B4249"/>
    <w:rsid w:val="3D5AE7EB"/>
    <w:rsid w:val="3DCE8DAD"/>
    <w:rsid w:val="3DFBF28F"/>
    <w:rsid w:val="3E35216F"/>
    <w:rsid w:val="3EA4A3E3"/>
    <w:rsid w:val="3EEEA6EA"/>
    <w:rsid w:val="3F05ACBC"/>
    <w:rsid w:val="3F294499"/>
    <w:rsid w:val="3F65C504"/>
    <w:rsid w:val="3F84FEA1"/>
    <w:rsid w:val="3F93507A"/>
    <w:rsid w:val="4075CB9D"/>
    <w:rsid w:val="40C503D5"/>
    <w:rsid w:val="40DCBC43"/>
    <w:rsid w:val="4126C391"/>
    <w:rsid w:val="412D143D"/>
    <w:rsid w:val="4134F090"/>
    <w:rsid w:val="418279BB"/>
    <w:rsid w:val="41BA2D54"/>
    <w:rsid w:val="421EFEE5"/>
    <w:rsid w:val="427414DF"/>
    <w:rsid w:val="42F49BF5"/>
    <w:rsid w:val="42FC4274"/>
    <w:rsid w:val="43555B8B"/>
    <w:rsid w:val="43618848"/>
    <w:rsid w:val="4362C0AA"/>
    <w:rsid w:val="4368731B"/>
    <w:rsid w:val="436E894C"/>
    <w:rsid w:val="436FACBC"/>
    <w:rsid w:val="437052CA"/>
    <w:rsid w:val="43838F20"/>
    <w:rsid w:val="43EBEB1A"/>
    <w:rsid w:val="43F328AC"/>
    <w:rsid w:val="44185150"/>
    <w:rsid w:val="44BC559B"/>
    <w:rsid w:val="45C12846"/>
    <w:rsid w:val="463ED272"/>
    <w:rsid w:val="467073EB"/>
    <w:rsid w:val="4677E97D"/>
    <w:rsid w:val="46928E3F"/>
    <w:rsid w:val="46A17861"/>
    <w:rsid w:val="4715F14F"/>
    <w:rsid w:val="479E57CD"/>
    <w:rsid w:val="47DEB5C7"/>
    <w:rsid w:val="480BF976"/>
    <w:rsid w:val="482EFAF2"/>
    <w:rsid w:val="484C5068"/>
    <w:rsid w:val="487D5B62"/>
    <w:rsid w:val="49014375"/>
    <w:rsid w:val="492B64F2"/>
    <w:rsid w:val="49B0BBCC"/>
    <w:rsid w:val="49ECB1B0"/>
    <w:rsid w:val="4A098BDC"/>
    <w:rsid w:val="4A42762E"/>
    <w:rsid w:val="4AB70AAE"/>
    <w:rsid w:val="4AC58999"/>
    <w:rsid w:val="4ACBBA8F"/>
    <w:rsid w:val="4AFD3710"/>
    <w:rsid w:val="4B9DD81C"/>
    <w:rsid w:val="4BA90AA1"/>
    <w:rsid w:val="4C1BC1E5"/>
    <w:rsid w:val="4C4DE257"/>
    <w:rsid w:val="4CAB3ED8"/>
    <w:rsid w:val="4D1E23EB"/>
    <w:rsid w:val="4D357D8B"/>
    <w:rsid w:val="4D469FAA"/>
    <w:rsid w:val="4D66BD02"/>
    <w:rsid w:val="4DAC4F09"/>
    <w:rsid w:val="4DDC2EAB"/>
    <w:rsid w:val="4E095314"/>
    <w:rsid w:val="4E1DD2E6"/>
    <w:rsid w:val="4E5CD6A0"/>
    <w:rsid w:val="4E843A71"/>
    <w:rsid w:val="4ED2776C"/>
    <w:rsid w:val="4EEE2142"/>
    <w:rsid w:val="4F2C98AA"/>
    <w:rsid w:val="4F3914D0"/>
    <w:rsid w:val="4F45D195"/>
    <w:rsid w:val="4F727A00"/>
    <w:rsid w:val="4F766A90"/>
    <w:rsid w:val="50811458"/>
    <w:rsid w:val="509E1288"/>
    <w:rsid w:val="50AC71F3"/>
    <w:rsid w:val="50B1E08B"/>
    <w:rsid w:val="50B56138"/>
    <w:rsid w:val="51039BE7"/>
    <w:rsid w:val="510D6203"/>
    <w:rsid w:val="511448C9"/>
    <w:rsid w:val="511585C5"/>
    <w:rsid w:val="51A669BD"/>
    <w:rsid w:val="51D58BCE"/>
    <w:rsid w:val="5258E192"/>
    <w:rsid w:val="526D51CF"/>
    <w:rsid w:val="52CBC33D"/>
    <w:rsid w:val="52D1A11C"/>
    <w:rsid w:val="53563270"/>
    <w:rsid w:val="53782D2D"/>
    <w:rsid w:val="53E9A764"/>
    <w:rsid w:val="53F0DF11"/>
    <w:rsid w:val="545ECEA8"/>
    <w:rsid w:val="5488AD56"/>
    <w:rsid w:val="54911550"/>
    <w:rsid w:val="54C80B06"/>
    <w:rsid w:val="553879BF"/>
    <w:rsid w:val="554F88E1"/>
    <w:rsid w:val="5557D1AA"/>
    <w:rsid w:val="55D7B707"/>
    <w:rsid w:val="55ECADF0"/>
    <w:rsid w:val="55F328B9"/>
    <w:rsid w:val="5675AD25"/>
    <w:rsid w:val="56873C60"/>
    <w:rsid w:val="56C5CA2A"/>
    <w:rsid w:val="56D07D9D"/>
    <w:rsid w:val="56F49998"/>
    <w:rsid w:val="5701757C"/>
    <w:rsid w:val="57021997"/>
    <w:rsid w:val="576EB05C"/>
    <w:rsid w:val="57BEF2C2"/>
    <w:rsid w:val="57DE07FD"/>
    <w:rsid w:val="57E1C33F"/>
    <w:rsid w:val="57EC67ED"/>
    <w:rsid w:val="582B2721"/>
    <w:rsid w:val="586F39D2"/>
    <w:rsid w:val="58EB6A3E"/>
    <w:rsid w:val="58F2141A"/>
    <w:rsid w:val="592DB50B"/>
    <w:rsid w:val="595894F7"/>
    <w:rsid w:val="59C1D3E5"/>
    <w:rsid w:val="5A2D67A5"/>
    <w:rsid w:val="5AAABCAC"/>
    <w:rsid w:val="5ADF2AE8"/>
    <w:rsid w:val="5AE1D833"/>
    <w:rsid w:val="5B3DC620"/>
    <w:rsid w:val="5B5542B4"/>
    <w:rsid w:val="5BFD4FD5"/>
    <w:rsid w:val="5C0241A9"/>
    <w:rsid w:val="5C0C9605"/>
    <w:rsid w:val="5C5B6E51"/>
    <w:rsid w:val="5C7A6C9B"/>
    <w:rsid w:val="5CC5AF39"/>
    <w:rsid w:val="5CE62730"/>
    <w:rsid w:val="5D6FD553"/>
    <w:rsid w:val="5D996D49"/>
    <w:rsid w:val="5DF63BA7"/>
    <w:rsid w:val="5E99BF63"/>
    <w:rsid w:val="5F33A5AB"/>
    <w:rsid w:val="5F913E0A"/>
    <w:rsid w:val="5F9F9FED"/>
    <w:rsid w:val="5FE51D02"/>
    <w:rsid w:val="5FF62294"/>
    <w:rsid w:val="60AEBFF5"/>
    <w:rsid w:val="6129FA4C"/>
    <w:rsid w:val="61839899"/>
    <w:rsid w:val="61996097"/>
    <w:rsid w:val="61C9D99B"/>
    <w:rsid w:val="620D4395"/>
    <w:rsid w:val="621D6BBB"/>
    <w:rsid w:val="62237BDC"/>
    <w:rsid w:val="62601835"/>
    <w:rsid w:val="6265F40D"/>
    <w:rsid w:val="6295BD13"/>
    <w:rsid w:val="62C5822C"/>
    <w:rsid w:val="62D03167"/>
    <w:rsid w:val="62D8F6EE"/>
    <w:rsid w:val="62DDD30F"/>
    <w:rsid w:val="631A428F"/>
    <w:rsid w:val="63514A4B"/>
    <w:rsid w:val="63C4F282"/>
    <w:rsid w:val="63CDB97F"/>
    <w:rsid w:val="64A5915F"/>
    <w:rsid w:val="64ADFD18"/>
    <w:rsid w:val="64CABD3D"/>
    <w:rsid w:val="64ECF1AE"/>
    <w:rsid w:val="650A5664"/>
    <w:rsid w:val="65352B80"/>
    <w:rsid w:val="65B08EB8"/>
    <w:rsid w:val="65C56012"/>
    <w:rsid w:val="65D9DF22"/>
    <w:rsid w:val="65DFD0CE"/>
    <w:rsid w:val="65ECC705"/>
    <w:rsid w:val="65FF443A"/>
    <w:rsid w:val="6604F23B"/>
    <w:rsid w:val="66630512"/>
    <w:rsid w:val="66B06E92"/>
    <w:rsid w:val="66B86032"/>
    <w:rsid w:val="678CA791"/>
    <w:rsid w:val="679E7E80"/>
    <w:rsid w:val="67E0E5E0"/>
    <w:rsid w:val="68B39592"/>
    <w:rsid w:val="68B5F99D"/>
    <w:rsid w:val="68B9FBEA"/>
    <w:rsid w:val="68DE4B82"/>
    <w:rsid w:val="692B84BF"/>
    <w:rsid w:val="694B73F1"/>
    <w:rsid w:val="69661763"/>
    <w:rsid w:val="696849CD"/>
    <w:rsid w:val="6A5809B0"/>
    <w:rsid w:val="6A8FA3AD"/>
    <w:rsid w:val="6B3B9F77"/>
    <w:rsid w:val="6B419C0D"/>
    <w:rsid w:val="6B490240"/>
    <w:rsid w:val="6B4B9623"/>
    <w:rsid w:val="6B8FF297"/>
    <w:rsid w:val="6B9BCB5C"/>
    <w:rsid w:val="6BFB0100"/>
    <w:rsid w:val="6C2794B6"/>
    <w:rsid w:val="6C5089E2"/>
    <w:rsid w:val="6C692FB2"/>
    <w:rsid w:val="6CAD5D52"/>
    <w:rsid w:val="6CBD881E"/>
    <w:rsid w:val="6CDEDB61"/>
    <w:rsid w:val="6CED25D3"/>
    <w:rsid w:val="6D2ECEB2"/>
    <w:rsid w:val="6DC28EE0"/>
    <w:rsid w:val="6DDA21CA"/>
    <w:rsid w:val="6DEF1B05"/>
    <w:rsid w:val="6E2000EB"/>
    <w:rsid w:val="6E5E75F5"/>
    <w:rsid w:val="6E9E0893"/>
    <w:rsid w:val="6ED86D4A"/>
    <w:rsid w:val="6EF96FFA"/>
    <w:rsid w:val="6EFD6878"/>
    <w:rsid w:val="6F6B8DE1"/>
    <w:rsid w:val="6F870F17"/>
    <w:rsid w:val="6FC665FC"/>
    <w:rsid w:val="6FC9B13F"/>
    <w:rsid w:val="703F1883"/>
    <w:rsid w:val="704E9890"/>
    <w:rsid w:val="70B8FD24"/>
    <w:rsid w:val="70D408FB"/>
    <w:rsid w:val="70EE9DB1"/>
    <w:rsid w:val="7113E630"/>
    <w:rsid w:val="71FE84BC"/>
    <w:rsid w:val="72855E57"/>
    <w:rsid w:val="729BE34B"/>
    <w:rsid w:val="72C04E9E"/>
    <w:rsid w:val="72E5D5B1"/>
    <w:rsid w:val="740BC9B3"/>
    <w:rsid w:val="7446BAE1"/>
    <w:rsid w:val="7478B073"/>
    <w:rsid w:val="74B3584C"/>
    <w:rsid w:val="74F55416"/>
    <w:rsid w:val="754D0950"/>
    <w:rsid w:val="756676F7"/>
    <w:rsid w:val="75814F73"/>
    <w:rsid w:val="75A91E8A"/>
    <w:rsid w:val="7635EFA3"/>
    <w:rsid w:val="763CAA4A"/>
    <w:rsid w:val="7699C182"/>
    <w:rsid w:val="76ED4E60"/>
    <w:rsid w:val="7717731C"/>
    <w:rsid w:val="773615FA"/>
    <w:rsid w:val="7767F1C2"/>
    <w:rsid w:val="7788BD68"/>
    <w:rsid w:val="77B0D05D"/>
    <w:rsid w:val="77EBDCF6"/>
    <w:rsid w:val="77ED6847"/>
    <w:rsid w:val="7821EEA8"/>
    <w:rsid w:val="7824AD47"/>
    <w:rsid w:val="78549E92"/>
    <w:rsid w:val="78F5DCD1"/>
    <w:rsid w:val="794014C9"/>
    <w:rsid w:val="79ADB4B8"/>
    <w:rsid w:val="79E19865"/>
    <w:rsid w:val="79F709A3"/>
    <w:rsid w:val="7B246A01"/>
    <w:rsid w:val="7B8CD1D0"/>
    <w:rsid w:val="7BA37D34"/>
    <w:rsid w:val="7BA50E59"/>
    <w:rsid w:val="7BB23E86"/>
    <w:rsid w:val="7BDCDB0D"/>
    <w:rsid w:val="7BE38D25"/>
    <w:rsid w:val="7C33FC27"/>
    <w:rsid w:val="7C5F6FBB"/>
    <w:rsid w:val="7C7AE174"/>
    <w:rsid w:val="7CA50960"/>
    <w:rsid w:val="7CD9AAE0"/>
    <w:rsid w:val="7D29096B"/>
    <w:rsid w:val="7D398368"/>
    <w:rsid w:val="7DE4D0EE"/>
    <w:rsid w:val="7E0A33D7"/>
    <w:rsid w:val="7E279A77"/>
    <w:rsid w:val="7E7D7839"/>
    <w:rsid w:val="7EAF80AD"/>
    <w:rsid w:val="7EC02E96"/>
    <w:rsid w:val="7ED281D5"/>
    <w:rsid w:val="7F21CC49"/>
    <w:rsid w:val="7F240741"/>
    <w:rsid w:val="7FE0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8684"/>
  <w15:chartTrackingRefBased/>
  <w15:docId w15:val="{A82CCC50-3BEB-43AF-A55F-9A1F7F6D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4A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625C3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625C3B"/>
  </w:style>
  <w:style w:type="character" w:styleId="eop" w:customStyle="1">
    <w:name w:val="eop"/>
    <w:basedOn w:val="DefaultParagraphFont"/>
    <w:rsid w:val="00625C3B"/>
  </w:style>
  <w:style w:type="character" w:styleId="scxw142291482" w:customStyle="1">
    <w:name w:val="scxw142291482"/>
    <w:basedOn w:val="DefaultParagraphFont"/>
    <w:rsid w:val="00625C3B"/>
  </w:style>
  <w:style w:type="character" w:styleId="tabchar" w:customStyle="1">
    <w:name w:val="tabchar"/>
    <w:basedOn w:val="DefaultParagraphFont"/>
    <w:rsid w:val="00625C3B"/>
  </w:style>
  <w:style w:type="paragraph" w:styleId="Header">
    <w:name w:val="header"/>
    <w:basedOn w:val="Normal"/>
    <w:link w:val="HeaderChar"/>
    <w:uiPriority w:val="99"/>
    <w:unhideWhenUsed/>
    <w:rsid w:val="00CA7B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7BDB"/>
  </w:style>
  <w:style w:type="paragraph" w:styleId="Footer">
    <w:name w:val="footer"/>
    <w:basedOn w:val="Normal"/>
    <w:link w:val="FooterChar"/>
    <w:uiPriority w:val="99"/>
    <w:unhideWhenUsed/>
    <w:rsid w:val="00CA7B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7BDB"/>
  </w:style>
  <w:style w:type="paragraph" w:styleId="ListParagraph">
    <w:name w:val="List Paragraph"/>
    <w:basedOn w:val="Normal"/>
    <w:uiPriority w:val="34"/>
    <w:qFormat/>
    <w:rsid w:val="005419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9B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079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485F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B124A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125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25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36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4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9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9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2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5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8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1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65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4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2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9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9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3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0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4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5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5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9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8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3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5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00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4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2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8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5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9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6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2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110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8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6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7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9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56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4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1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33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1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2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5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4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0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55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73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65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3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2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5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61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0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6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6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9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7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epta-uk.org/wp-content/uploads/2026/10/Repertoire-for-Dongyang-Yu-Award.docx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epta-uk.org/wp-content/uploads/2026/10/piano-competition-repertoire-2027.xlsx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pta-uk.org/piano-competition-repertoire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admin@epta-uk.org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62e06-b3de-418b-9090-abbde32f38e5">
      <Terms xmlns="http://schemas.microsoft.com/office/infopath/2007/PartnerControls"/>
    </lcf76f155ced4ddcb4097134ff3c332f>
    <_Flow_SignoffStatus xmlns="91a62e06-b3de-418b-9090-abbde32f38e5" xsi:nil="true"/>
    <TaxCatchAll xmlns="16c1d9ff-f031-4909-8dca-3f1eab6ea4c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DA01D36999A41B20BC37C67308F5D" ma:contentTypeVersion="21" ma:contentTypeDescription="Create a new document." ma:contentTypeScope="" ma:versionID="57680f827aa6fb1fc5e0678999affd7e">
  <xsd:schema xmlns:xsd="http://www.w3.org/2001/XMLSchema" xmlns:xs="http://www.w3.org/2001/XMLSchema" xmlns:p="http://schemas.microsoft.com/office/2006/metadata/properties" xmlns:ns2="91a62e06-b3de-418b-9090-abbde32f38e5" xmlns:ns3="16c1d9ff-f031-4909-8dca-3f1eab6ea4c8" targetNamespace="http://schemas.microsoft.com/office/2006/metadata/properties" ma:root="true" ma:fieldsID="e204bf003091bd4d32e3f8f42c52727f" ns2:_="" ns3:_="">
    <xsd:import namespace="91a62e06-b3de-418b-9090-abbde32f38e5"/>
    <xsd:import namespace="16c1d9ff-f031-4909-8dca-3f1eab6ea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62e06-b3de-418b-9090-abbde32f3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2ff5452-344f-45f9-bc8d-8994f152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1d9ff-f031-4909-8dca-3f1eab6ea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c3ac99-50bf-4093-83ad-5c9b98632301}" ma:internalName="TaxCatchAll" ma:showField="CatchAllData" ma:web="16c1d9ff-f031-4909-8dca-3f1eab6ea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01930-8C3F-46AE-8510-AB7A1BD62630}">
  <ds:schemaRefs>
    <ds:schemaRef ds:uri="http://schemas.microsoft.com/office/2006/metadata/properties"/>
    <ds:schemaRef ds:uri="http://schemas.microsoft.com/office/infopath/2007/PartnerControls"/>
    <ds:schemaRef ds:uri="91a62e06-b3de-418b-9090-abbde32f38e5"/>
    <ds:schemaRef ds:uri="16c1d9ff-f031-4909-8dca-3f1eab6ea4c8"/>
  </ds:schemaRefs>
</ds:datastoreItem>
</file>

<file path=customXml/itemProps2.xml><?xml version="1.0" encoding="utf-8"?>
<ds:datastoreItem xmlns:ds="http://schemas.openxmlformats.org/officeDocument/2006/customXml" ds:itemID="{29816B1C-C983-441D-9038-A721B41BD4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2BFF9D-13DD-4AB3-A2DC-5F916429D7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465999-A257-4C79-AEE0-57FDEF31A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62e06-b3de-418b-9090-abbde32f38e5"/>
    <ds:schemaRef ds:uri="16c1d9ff-f031-4909-8dca-3f1eab6ea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Higgins</dc:creator>
  <keywords/>
  <dc:description/>
  <lastModifiedBy>Lesley Graham</lastModifiedBy>
  <revision>26</revision>
  <lastPrinted>2026-09-28T19:50:00.0000000Z</lastPrinted>
  <dcterms:created xsi:type="dcterms:W3CDTF">2026-10-05T12:44:00.0000000Z</dcterms:created>
  <dcterms:modified xsi:type="dcterms:W3CDTF">2026-10-08T13:24:22.1592929Z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0x010100E48DA01D36999A41B20BC37C67308F5D</vt:lpwstr>
  </property>
  <property fmtid="{D5CDD505-2E9C-101B-9397-08002B2CF9AE}" pid="3" name="MediaServiceImageTags">
    <vt:lpwstr/>
  </property>
</Properties>
</file>